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76E2" w14:textId="7186D421" w:rsidR="00604FBD" w:rsidRDefault="00E67A06" w:rsidP="00E67A06">
      <w:pPr>
        <w:pStyle w:val="Title"/>
        <w:ind w:left="7200"/>
        <w:jc w:val="left"/>
      </w:pPr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15C9B4A6" wp14:editId="7624112E">
                <wp:simplePos x="0" y="0"/>
                <wp:positionH relativeFrom="column">
                  <wp:posOffset>-90486</wp:posOffset>
                </wp:positionH>
                <wp:positionV relativeFrom="paragraph">
                  <wp:posOffset>-223837</wp:posOffset>
                </wp:positionV>
                <wp:extent cx="3948112" cy="140493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112" cy="1404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24B56" w14:textId="77777777" w:rsidR="00E67A06" w:rsidRDefault="00E67A06">
                            <w:bookmarkStart w:id="0" w:name="_Hlk87166152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05981" wp14:editId="1D0683B4">
                                  <wp:extent cx="2795587" cy="1255626"/>
                                  <wp:effectExtent l="0" t="0" r="5080" b="1905"/>
                                  <wp:docPr id="8" name="Picture 8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1125" cy="1271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9B4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1pt;margin-top:-17.6pt;width:310.85pt;height:110.6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" fillcolor="white [3201]" stroked="f" strokeweight=".5pt">
                <v:textbox>
                  <w:txbxContent>
                    <w:p w14:paraId="43E24B56" w14:textId="77777777" w:rsidR="00E67A06" w:rsidRDefault="00E67A06">
                      <w:bookmarkStart w:id="1" w:name="_Hlk87166152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DD05981" wp14:editId="1D0683B4">
                            <wp:extent cx="2795587" cy="1255626"/>
                            <wp:effectExtent l="0" t="0" r="5080" b="1905"/>
                            <wp:docPr id="8" name="Picture 8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1125" cy="1271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0598">
        <w:t>minutes</w:t>
      </w:r>
    </w:p>
    <w:p w14:paraId="1FCE6DA2" w14:textId="22CD207A" w:rsidR="00604FBD" w:rsidRDefault="00160F0F">
      <w:pPr>
        <w:pStyle w:val="Subtitle"/>
      </w:pPr>
      <w:r>
        <w:t xml:space="preserve">Cool Spring Elementary </w:t>
      </w:r>
      <w:r w:rsidR="00C13CF2">
        <w:t xml:space="preserve">Virtual </w:t>
      </w:r>
      <w:r>
        <w:t>PTA Meeting</w:t>
      </w:r>
    </w:p>
    <w:p w14:paraId="4D5095CD" w14:textId="700D5F58" w:rsidR="00604FBD" w:rsidRPr="00DA2FB0" w:rsidRDefault="00E67A06" w:rsidP="00E67A06">
      <w:pPr>
        <w:pBdr>
          <w:top w:val="single" w:sz="4" w:space="1" w:color="444D26" w:themeColor="text2"/>
        </w:pBdr>
        <w:spacing w:after="0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Tuesday</w:t>
      </w:r>
      <w:r w:rsidR="00215735">
        <w:rPr>
          <w:sz w:val="24"/>
          <w:szCs w:val="24"/>
        </w:rPr>
        <w:t>,</w:t>
      </w:r>
      <w:r w:rsidR="00C13CF2">
        <w:rPr>
          <w:sz w:val="24"/>
          <w:szCs w:val="24"/>
        </w:rPr>
        <w:t>February</w:t>
      </w:r>
      <w:proofErr w:type="spellEnd"/>
      <w:proofErr w:type="gramEnd"/>
      <w:r w:rsidR="00C13CF2">
        <w:rPr>
          <w:sz w:val="24"/>
          <w:szCs w:val="24"/>
        </w:rPr>
        <w:t xml:space="preserve"> 8</w:t>
      </w:r>
      <w:r w:rsidR="00B62A09">
        <w:rPr>
          <w:sz w:val="24"/>
          <w:szCs w:val="24"/>
        </w:rPr>
        <w:t>, 20</w:t>
      </w:r>
      <w:r w:rsidR="00343FA2">
        <w:rPr>
          <w:sz w:val="24"/>
          <w:szCs w:val="24"/>
        </w:rPr>
        <w:t>2</w:t>
      </w:r>
      <w:r w:rsidR="00CC1586">
        <w:rPr>
          <w:sz w:val="24"/>
          <w:szCs w:val="24"/>
        </w:rPr>
        <w:t>2</w:t>
      </w:r>
      <w:r w:rsidR="00E63A1A" w:rsidRPr="00DA2FB0">
        <w:rPr>
          <w:sz w:val="24"/>
          <w:szCs w:val="24"/>
        </w:rPr>
        <w:t xml:space="preserve">| </w:t>
      </w:r>
      <w:r w:rsidR="00D83A42">
        <w:rPr>
          <w:sz w:val="24"/>
          <w:szCs w:val="24"/>
        </w:rPr>
        <w:t>6:30</w:t>
      </w:r>
      <w:r w:rsidR="00160F0F" w:rsidRPr="00DA2FB0">
        <w:rPr>
          <w:sz w:val="24"/>
          <w:szCs w:val="24"/>
        </w:rPr>
        <w:t>pm</w:t>
      </w:r>
    </w:p>
    <w:sdt>
      <w:sdtPr>
        <w:alias w:val="Board members:"/>
        <w:tag w:val="Board members:"/>
        <w:id w:val="299350784"/>
        <w:placeholder>
          <w:docPart w:val="5F1D3BBD967348BFACDF2E7A2E225B38"/>
        </w:placeholder>
        <w:temporary/>
        <w:showingPlcHdr/>
        <w15:appearance w15:val="hidden"/>
      </w:sdtPr>
      <w:sdtEndPr>
        <w:rPr>
          <w:sz w:val="20"/>
          <w:szCs w:val="20"/>
        </w:rPr>
      </w:sdtEndPr>
      <w:sdtContent>
        <w:p w14:paraId="278FAAEC" w14:textId="77777777" w:rsidR="00604FBD" w:rsidRPr="005D0D8C" w:rsidRDefault="0092131B" w:rsidP="00E67A06">
          <w:pPr>
            <w:pStyle w:val="Heading1"/>
            <w:pBdr>
              <w:top w:val="single" w:sz="4" w:space="8" w:color="7A610D" w:themeColor="accent3" w:themeShade="80"/>
            </w:pBdr>
            <w:rPr>
              <w:sz w:val="20"/>
              <w:szCs w:val="20"/>
            </w:rPr>
          </w:pPr>
          <w:r w:rsidRPr="005D0D8C">
            <w:rPr>
              <w:sz w:val="20"/>
              <w:szCs w:val="20"/>
            </w:rPr>
            <w:t>Board members</w:t>
          </w:r>
        </w:p>
      </w:sdtContent>
    </w:sdt>
    <w:p w14:paraId="4D9CE438" w14:textId="77777777" w:rsidR="00604FBD" w:rsidRPr="005D0D8C" w:rsidRDefault="00BC762B">
      <w:pPr>
        <w:rPr>
          <w:sz w:val="20"/>
          <w:szCs w:val="20"/>
        </w:rPr>
      </w:pPr>
      <w:r w:rsidRPr="005D0D8C">
        <w:rPr>
          <w:sz w:val="20"/>
          <w:szCs w:val="20"/>
        </w:rPr>
        <w:t xml:space="preserve">Mindy Trzcinski, President | </w:t>
      </w:r>
      <w:r w:rsidR="008D44D4" w:rsidRPr="005D0D8C">
        <w:rPr>
          <w:sz w:val="20"/>
          <w:szCs w:val="20"/>
        </w:rPr>
        <w:t xml:space="preserve">Jessica </w:t>
      </w:r>
      <w:r w:rsidRPr="005D0D8C">
        <w:rPr>
          <w:sz w:val="20"/>
          <w:szCs w:val="20"/>
        </w:rPr>
        <w:t xml:space="preserve">Huff, VP Fundraising | </w:t>
      </w:r>
      <w:r w:rsidR="008D44D4" w:rsidRPr="005D0D8C">
        <w:rPr>
          <w:sz w:val="20"/>
          <w:szCs w:val="20"/>
        </w:rPr>
        <w:t xml:space="preserve">Nikki Maples-Reynolds, VP Communications | </w:t>
      </w:r>
      <w:r w:rsidR="00AD05B6">
        <w:rPr>
          <w:sz w:val="20"/>
          <w:szCs w:val="20"/>
        </w:rPr>
        <w:t>Samantha Whitehead</w:t>
      </w:r>
      <w:r w:rsidR="008D44D4" w:rsidRPr="005D0D8C">
        <w:rPr>
          <w:sz w:val="20"/>
          <w:szCs w:val="20"/>
        </w:rPr>
        <w:t>, Treasurer | Eloise Simmonds</w:t>
      </w:r>
      <w:r w:rsidR="00215735" w:rsidRPr="005D0D8C">
        <w:rPr>
          <w:sz w:val="20"/>
          <w:szCs w:val="20"/>
        </w:rPr>
        <w:t xml:space="preserve">, Secretary </w:t>
      </w:r>
      <w:r w:rsidR="007D57CE" w:rsidRPr="005D0D8C">
        <w:rPr>
          <w:sz w:val="20"/>
          <w:szCs w:val="20"/>
        </w:rPr>
        <w:t xml:space="preserve">| </w:t>
      </w:r>
      <w:r w:rsidRPr="005D0D8C">
        <w:rPr>
          <w:sz w:val="20"/>
          <w:szCs w:val="20"/>
        </w:rPr>
        <w:t>Chris Cadwell, Principal</w:t>
      </w:r>
      <w:r w:rsidR="001F3F98">
        <w:rPr>
          <w:sz w:val="20"/>
          <w:szCs w:val="20"/>
        </w:rPr>
        <w:t xml:space="preserve"> </w:t>
      </w:r>
    </w:p>
    <w:tbl>
      <w:tblPr>
        <w:tblStyle w:val="ListTable6Colorful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800"/>
      </w:tblGrid>
      <w:tr w:rsidR="008519C2" w14:paraId="38C2C369" w14:textId="77777777" w:rsidTr="00ED6662">
        <w:trPr>
          <w:trHeight w:val="2421"/>
        </w:trPr>
        <w:tc>
          <w:tcPr>
            <w:tcW w:w="10800" w:type="dxa"/>
          </w:tcPr>
          <w:p w14:paraId="16EC12EF" w14:textId="594D9495" w:rsidR="008519C2" w:rsidRDefault="008519C2" w:rsidP="00BB6EE5">
            <w:pPr>
              <w:spacing w:after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00E3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WELCOME!</w:t>
            </w:r>
          </w:p>
          <w:p w14:paraId="481C4A17" w14:textId="58BCED58" w:rsidR="00414B45" w:rsidRPr="006249F1" w:rsidRDefault="006249F1" w:rsidP="00BB6EE5">
            <w:pPr>
              <w:spacing w:after="0"/>
              <w:rPr>
                <w:rFonts w:eastAsia="Times New Roman" w:cs="Times New Roman"/>
                <w:b/>
                <w:color w:val="000000"/>
                <w:szCs w:val="22"/>
              </w:rPr>
            </w:pPr>
            <w:r w:rsidRPr="006249F1">
              <w:rPr>
                <w:rFonts w:eastAsia="Times New Roman" w:cs="Times New Roman"/>
                <w:b/>
                <w:color w:val="000000"/>
                <w:szCs w:val="22"/>
              </w:rPr>
              <w:t>13 people in attendance</w:t>
            </w:r>
          </w:p>
          <w:p w14:paraId="62EA25BA" w14:textId="4C401F74" w:rsidR="006249F1" w:rsidRDefault="006249F1" w:rsidP="00BB6EE5">
            <w:pPr>
              <w:spacing w:after="0"/>
              <w:rPr>
                <w:rFonts w:eastAsia="Times New Roman" w:cs="Times New Roman"/>
                <w:b/>
                <w:color w:val="000000"/>
                <w:szCs w:val="22"/>
              </w:rPr>
            </w:pPr>
            <w:r w:rsidRPr="006249F1">
              <w:rPr>
                <w:rFonts w:eastAsia="Times New Roman" w:cs="Times New Roman"/>
                <w:b/>
                <w:color w:val="000000"/>
                <w:szCs w:val="22"/>
              </w:rPr>
              <w:t>Meeting start: 6:32pm</w:t>
            </w:r>
          </w:p>
          <w:p w14:paraId="5303923C" w14:textId="77777777" w:rsidR="006249F1" w:rsidRPr="006249F1" w:rsidRDefault="006249F1" w:rsidP="00BB6EE5">
            <w:pPr>
              <w:spacing w:after="0"/>
              <w:rPr>
                <w:rFonts w:eastAsia="Times New Roman" w:cs="Times New Roman"/>
                <w:i/>
                <w:color w:val="000000"/>
                <w:szCs w:val="22"/>
              </w:rPr>
            </w:pPr>
          </w:p>
          <w:p w14:paraId="71A0E1AB" w14:textId="77777777" w:rsidR="003F0598" w:rsidRDefault="000E1A99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Welcome</w:t>
            </w:r>
            <w:r w:rsidR="0090427C">
              <w:rPr>
                <w:b/>
              </w:rPr>
              <w:t xml:space="preserve"> (Mindy Trzcinski)</w:t>
            </w:r>
            <w:r w:rsidR="008A67E0">
              <w:rPr>
                <w:b/>
              </w:rPr>
              <w:t xml:space="preserve">      </w:t>
            </w:r>
          </w:p>
          <w:p w14:paraId="696CA9AE" w14:textId="4702D604" w:rsidR="00DD4064" w:rsidRPr="000E1A99" w:rsidRDefault="00DD4064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Approval of the Minutes (Eloise Simmonds)</w:t>
            </w:r>
            <w:r w:rsidR="006249F1">
              <w:rPr>
                <w:b/>
              </w:rPr>
              <w:t xml:space="preserve"> </w:t>
            </w:r>
            <w:r w:rsidR="00737DE9">
              <w:rPr>
                <w:b/>
              </w:rPr>
              <w:t>–</w:t>
            </w:r>
            <w:r w:rsidR="006249F1">
              <w:rPr>
                <w:b/>
              </w:rPr>
              <w:t xml:space="preserve"> </w:t>
            </w:r>
            <w:r w:rsidR="00737DE9">
              <w:rPr>
                <w:b/>
              </w:rPr>
              <w:t xml:space="preserve">January minutes approved by Mr. Cadwell and Mindy. </w:t>
            </w:r>
          </w:p>
          <w:p w14:paraId="08B670A0" w14:textId="77777777" w:rsidR="00AD05B6" w:rsidRDefault="008519C2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/>
              </w:rPr>
            </w:pPr>
            <w:r w:rsidRPr="00827F16">
              <w:rPr>
                <w:b/>
              </w:rPr>
              <w:t>Officer Reports</w:t>
            </w:r>
            <w:r w:rsidR="000E1A99">
              <w:rPr>
                <w:b/>
              </w:rPr>
              <w:t>:</w:t>
            </w:r>
          </w:p>
          <w:p w14:paraId="5A0B59A1" w14:textId="12880C13" w:rsidR="00AD05B6" w:rsidRDefault="00AD05B6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AD05B6">
              <w:rPr>
                <w:b/>
              </w:rPr>
              <w:t>President’s Report (Mindy Trzcinski)</w:t>
            </w:r>
          </w:p>
          <w:p w14:paraId="0843FC8A" w14:textId="339155A3" w:rsidR="000E660B" w:rsidRDefault="00F0367A" w:rsidP="000E660B">
            <w:pPr>
              <w:pStyle w:val="ListParagraph"/>
              <w:spacing w:before="0" w:after="0" w:line="360" w:lineRule="auto"/>
              <w:ind w:left="1440"/>
              <w:rPr>
                <w:b/>
              </w:rPr>
            </w:pPr>
            <w:r>
              <w:rPr>
                <w:b/>
              </w:rPr>
              <w:t>We are starting to see some movement</w:t>
            </w:r>
            <w:r w:rsidR="00B54D46">
              <w:rPr>
                <w:b/>
              </w:rPr>
              <w:t xml:space="preserve"> in the new playground area. </w:t>
            </w:r>
            <w:r>
              <w:rPr>
                <w:b/>
              </w:rPr>
              <w:t xml:space="preserve">  The old playground will be there</w:t>
            </w:r>
            <w:r w:rsidR="00CF4ADB">
              <w:rPr>
                <w:b/>
              </w:rPr>
              <w:t xml:space="preserve"> still. </w:t>
            </w:r>
            <w:r>
              <w:rPr>
                <w:b/>
              </w:rPr>
              <w:t xml:space="preserve">  </w:t>
            </w:r>
            <w:r w:rsidR="00702B42">
              <w:rPr>
                <w:b/>
              </w:rPr>
              <w:t xml:space="preserve">Fencing will be around the new space.  </w:t>
            </w:r>
            <w:r w:rsidR="00E012F1">
              <w:rPr>
                <w:b/>
              </w:rPr>
              <w:t xml:space="preserve">There will be a spring celebration. </w:t>
            </w:r>
          </w:p>
          <w:p w14:paraId="65AAB487" w14:textId="16E4265C" w:rsidR="00702B42" w:rsidRDefault="00702B42" w:rsidP="000E660B">
            <w:pPr>
              <w:pStyle w:val="ListParagraph"/>
              <w:spacing w:before="0" w:after="0" w:line="360" w:lineRule="auto"/>
              <w:ind w:left="1440"/>
              <w:rPr>
                <w:b/>
              </w:rPr>
            </w:pPr>
            <w:r>
              <w:rPr>
                <w:b/>
              </w:rPr>
              <w:t>Would like to thank Megan H</w:t>
            </w:r>
            <w:r w:rsidR="00F946B0">
              <w:rPr>
                <w:b/>
              </w:rPr>
              <w:t>i</w:t>
            </w:r>
            <w:r>
              <w:rPr>
                <w:b/>
              </w:rPr>
              <w:t xml:space="preserve">ll, we collected 23lbs of pop tabs.  </w:t>
            </w:r>
            <w:r w:rsidR="00E012F1">
              <w:rPr>
                <w:b/>
              </w:rPr>
              <w:t>We will continue to collect them</w:t>
            </w:r>
            <w:r w:rsidR="00F946B0">
              <w:rPr>
                <w:b/>
              </w:rPr>
              <w:t xml:space="preserve"> and will be an ongoing thing. </w:t>
            </w:r>
            <w:r w:rsidR="00E012F1">
              <w:rPr>
                <w:b/>
              </w:rPr>
              <w:t xml:space="preserve"> </w:t>
            </w:r>
          </w:p>
          <w:p w14:paraId="2CB5E8E8" w14:textId="34075C7B" w:rsidR="009432E3" w:rsidRDefault="009432E3" w:rsidP="000E660B">
            <w:pPr>
              <w:pStyle w:val="ListParagraph"/>
              <w:spacing w:before="0" w:after="0" w:line="360" w:lineRule="auto"/>
              <w:ind w:left="1440"/>
              <w:rPr>
                <w:b/>
              </w:rPr>
            </w:pPr>
            <w:r>
              <w:rPr>
                <w:b/>
              </w:rPr>
              <w:t xml:space="preserve">Would like to thank the Pre-K team.  They were super grateful for the fund </w:t>
            </w:r>
            <w:r w:rsidR="005B6CA2">
              <w:rPr>
                <w:b/>
              </w:rPr>
              <w:t xml:space="preserve">requests for the sensory items. </w:t>
            </w:r>
          </w:p>
          <w:p w14:paraId="1973B952" w14:textId="649CA2C2" w:rsidR="005B6CA2" w:rsidRDefault="005B6CA2" w:rsidP="000E660B">
            <w:pPr>
              <w:pStyle w:val="ListParagraph"/>
              <w:spacing w:before="0" w:after="0" w:line="360" w:lineRule="auto"/>
              <w:ind w:left="1440"/>
              <w:rPr>
                <w:b/>
              </w:rPr>
            </w:pPr>
            <w:r>
              <w:rPr>
                <w:b/>
              </w:rPr>
              <w:t>We will still have a talent show on March 25</w:t>
            </w:r>
            <w:r w:rsidRPr="005B6C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.  </w:t>
            </w:r>
            <w:r w:rsidR="00E2756F">
              <w:rPr>
                <w:b/>
              </w:rPr>
              <w:t>It will be a virtual show</w:t>
            </w:r>
            <w:r w:rsidR="00A71CC6">
              <w:rPr>
                <w:b/>
              </w:rPr>
              <w:t xml:space="preserve"> during school</w:t>
            </w:r>
            <w:r w:rsidR="00E2756F">
              <w:rPr>
                <w:b/>
              </w:rPr>
              <w:t xml:space="preserve">.  Registration forms will be </w:t>
            </w:r>
            <w:r w:rsidR="00A71CC6">
              <w:rPr>
                <w:b/>
              </w:rPr>
              <w:t xml:space="preserve">coming </w:t>
            </w:r>
            <w:r w:rsidR="00E2756F">
              <w:rPr>
                <w:b/>
              </w:rPr>
              <w:t xml:space="preserve">out soon.  It will be done in Schoology.  </w:t>
            </w:r>
          </w:p>
          <w:p w14:paraId="1ECF0B7E" w14:textId="1B174FC0" w:rsidR="00731756" w:rsidRPr="0063347A" w:rsidRDefault="00476A2B" w:rsidP="0063347A">
            <w:pPr>
              <w:pStyle w:val="ListParagraph"/>
              <w:spacing w:before="0" w:after="0" w:line="360" w:lineRule="auto"/>
              <w:ind w:left="1440"/>
              <w:rPr>
                <w:b/>
              </w:rPr>
            </w:pPr>
            <w:r>
              <w:rPr>
                <w:b/>
              </w:rPr>
              <w:t xml:space="preserve">We will be having our basketball game </w:t>
            </w:r>
            <w:r w:rsidR="00EE1C48">
              <w:rPr>
                <w:b/>
              </w:rPr>
              <w:t xml:space="preserve">at Heritage High School </w:t>
            </w:r>
            <w:r>
              <w:rPr>
                <w:b/>
              </w:rPr>
              <w:t>on April 1</w:t>
            </w:r>
            <w:r w:rsidRPr="00476A2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.  We are looking for </w:t>
            </w:r>
            <w:r w:rsidR="005F7947">
              <w:rPr>
                <w:b/>
              </w:rPr>
              <w:t>5</w:t>
            </w:r>
            <w:r w:rsidR="005F7947" w:rsidRPr="005F7947">
              <w:rPr>
                <w:b/>
                <w:vertAlign w:val="superscript"/>
              </w:rPr>
              <w:t>th</w:t>
            </w:r>
            <w:r w:rsidR="005F7947">
              <w:rPr>
                <w:b/>
              </w:rPr>
              <w:t xml:space="preserve"> grade </w:t>
            </w:r>
            <w:r>
              <w:rPr>
                <w:b/>
              </w:rPr>
              <w:t>parents</w:t>
            </w:r>
            <w:r w:rsidR="008274EA">
              <w:rPr>
                <w:b/>
              </w:rPr>
              <w:t xml:space="preserve"> to help.  </w:t>
            </w:r>
            <w:r w:rsidR="005F7947">
              <w:rPr>
                <w:b/>
              </w:rPr>
              <w:t xml:space="preserve">Will use the </w:t>
            </w:r>
            <w:r w:rsidR="006F6693">
              <w:rPr>
                <w:b/>
              </w:rPr>
              <w:t xml:space="preserve">funds for end of year celebration. </w:t>
            </w:r>
          </w:p>
          <w:p w14:paraId="3D2A6709" w14:textId="77777777" w:rsidR="0063347A" w:rsidRPr="0063347A" w:rsidRDefault="00AD05B6" w:rsidP="006D3449">
            <w:pPr>
              <w:pStyle w:val="ListParagraph"/>
              <w:numPr>
                <w:ilvl w:val="1"/>
                <w:numId w:val="26"/>
              </w:numPr>
              <w:spacing w:before="0" w:after="0"/>
              <w:rPr>
                <w:rFonts w:eastAsia="Times New Roman" w:cs="Times New Roman"/>
                <w:szCs w:val="22"/>
                <w:lang w:eastAsia="en-US"/>
              </w:rPr>
            </w:pPr>
            <w:r w:rsidRPr="009B4E49">
              <w:rPr>
                <w:b/>
              </w:rPr>
              <w:t>Treasurer’s Report (Samantha Whitehead)</w:t>
            </w:r>
            <w:r w:rsidR="00785A25" w:rsidRPr="009B4E49"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  <w:t xml:space="preserve">       </w:t>
            </w:r>
          </w:p>
          <w:p w14:paraId="2A858EEA" w14:textId="64CAEDBE" w:rsidR="0063347A" w:rsidRDefault="0063347A" w:rsidP="0063347A">
            <w:pPr>
              <w:pStyle w:val="ListParagraph"/>
              <w:spacing w:before="0" w:after="0"/>
              <w:ind w:left="1440"/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  <w:t>$31,393.16 in the</w:t>
            </w:r>
            <w:r w:rsidR="00C2639D"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  <w:t xml:space="preserve"> main</w:t>
            </w:r>
            <w:r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  <w:t xml:space="preserve"> account.</w:t>
            </w:r>
            <w:r w:rsidR="00C2639D"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  <w:t xml:space="preserve">  </w:t>
            </w:r>
          </w:p>
          <w:p w14:paraId="184D8424" w14:textId="078F208E" w:rsidR="006470D8" w:rsidRDefault="006470D8" w:rsidP="0063347A">
            <w:pPr>
              <w:pStyle w:val="ListParagraph"/>
              <w:spacing w:before="0" w:after="0"/>
              <w:ind w:left="1440"/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  <w:t>$8,</w:t>
            </w:r>
            <w:r w:rsidR="00C2639D"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  <w:t>0</w:t>
            </w:r>
            <w:r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  <w:t>63.37 in fund requests</w:t>
            </w:r>
            <w:r w:rsidR="00C2639D"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  <w:t xml:space="preserve"> account. </w:t>
            </w:r>
          </w:p>
          <w:p w14:paraId="4FDC667D" w14:textId="4451FC6C" w:rsidR="009B4E49" w:rsidRPr="006D3449" w:rsidRDefault="00785A25" w:rsidP="0063347A">
            <w:pPr>
              <w:pStyle w:val="ListParagraph"/>
              <w:spacing w:before="0" w:after="0"/>
              <w:ind w:left="1440"/>
              <w:rPr>
                <w:rFonts w:eastAsia="Times New Roman" w:cs="Times New Roman"/>
                <w:szCs w:val="22"/>
                <w:lang w:eastAsia="en-US"/>
              </w:rPr>
            </w:pPr>
            <w:r w:rsidRPr="009B4E49">
              <w:rPr>
                <w:rFonts w:eastAsia="Times New Roman" w:cs="Arial"/>
                <w:color w:val="222222"/>
                <w:szCs w:val="22"/>
                <w:shd w:val="clear" w:color="auto" w:fill="FFFFFF"/>
                <w:lang w:eastAsia="en-US"/>
              </w:rPr>
              <w:t xml:space="preserve">              </w:t>
            </w:r>
          </w:p>
          <w:p w14:paraId="5554A126" w14:textId="70D328CD" w:rsidR="008519C2" w:rsidRDefault="008519C2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0226FC">
              <w:rPr>
                <w:b/>
              </w:rPr>
              <w:t xml:space="preserve">VP </w:t>
            </w:r>
            <w:r w:rsidR="008C2458" w:rsidRPr="000226FC">
              <w:rPr>
                <w:b/>
              </w:rPr>
              <w:t>Fundraising (</w:t>
            </w:r>
            <w:r w:rsidR="009C3E68" w:rsidRPr="000226FC">
              <w:rPr>
                <w:b/>
              </w:rPr>
              <w:t>Jessica Huff</w:t>
            </w:r>
            <w:r w:rsidRPr="000226FC">
              <w:rPr>
                <w:b/>
              </w:rPr>
              <w:t>)</w:t>
            </w:r>
          </w:p>
          <w:p w14:paraId="6FD12480" w14:textId="2016F68C" w:rsidR="006470D8" w:rsidRDefault="006470D8" w:rsidP="006470D8">
            <w:pPr>
              <w:pStyle w:val="ListParagraph"/>
              <w:spacing w:before="0" w:after="0" w:line="360" w:lineRule="auto"/>
              <w:ind w:left="1440"/>
              <w:rPr>
                <w:b/>
              </w:rPr>
            </w:pPr>
            <w:r>
              <w:rPr>
                <w:b/>
              </w:rPr>
              <w:lastRenderedPageBreak/>
              <w:t xml:space="preserve">No updates to report.  Very happy </w:t>
            </w:r>
            <w:r w:rsidR="004D180A">
              <w:rPr>
                <w:b/>
              </w:rPr>
              <w:t xml:space="preserve">about the news of the playground. </w:t>
            </w:r>
          </w:p>
          <w:p w14:paraId="2BFD1ED8" w14:textId="77777777" w:rsidR="004D180A" w:rsidRPr="000226FC" w:rsidRDefault="004D180A" w:rsidP="006470D8">
            <w:pPr>
              <w:pStyle w:val="ListParagraph"/>
              <w:spacing w:before="0" w:after="0" w:line="360" w:lineRule="auto"/>
              <w:ind w:left="1440"/>
              <w:rPr>
                <w:b/>
              </w:rPr>
            </w:pPr>
          </w:p>
          <w:p w14:paraId="2AB7238B" w14:textId="794B9C60" w:rsidR="008519C2" w:rsidRPr="00641710" w:rsidRDefault="008519C2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</w:pPr>
            <w:r>
              <w:rPr>
                <w:b/>
              </w:rPr>
              <w:t xml:space="preserve">VP </w:t>
            </w:r>
            <w:r w:rsidR="00315946">
              <w:rPr>
                <w:b/>
              </w:rPr>
              <w:t>Communication</w:t>
            </w:r>
            <w:r w:rsidR="00315946" w:rsidRPr="00D17E00">
              <w:rPr>
                <w:b/>
              </w:rPr>
              <w:t xml:space="preserve"> (</w:t>
            </w:r>
            <w:r w:rsidR="00FE7A49">
              <w:rPr>
                <w:b/>
              </w:rPr>
              <w:t>Nikki Maples Reynolds</w:t>
            </w:r>
            <w:r w:rsidRPr="00D17E00">
              <w:rPr>
                <w:b/>
              </w:rPr>
              <w:t>)</w:t>
            </w:r>
            <w:r w:rsidR="00E81910">
              <w:rPr>
                <w:b/>
              </w:rPr>
              <w:t xml:space="preserve"> – No updates</w:t>
            </w:r>
          </w:p>
          <w:p w14:paraId="4EDB652F" w14:textId="64BB1512" w:rsidR="008519C2" w:rsidRDefault="006F4F42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  <w:bCs/>
              </w:rPr>
            </w:pPr>
            <w:r w:rsidRPr="0057580B">
              <w:rPr>
                <w:b/>
                <w:bCs/>
              </w:rPr>
              <w:t xml:space="preserve">Principal’s </w:t>
            </w:r>
            <w:r w:rsidR="008C2458" w:rsidRPr="0057580B">
              <w:rPr>
                <w:b/>
                <w:bCs/>
              </w:rPr>
              <w:t>Repor</w:t>
            </w:r>
            <w:r w:rsidR="008C2458">
              <w:rPr>
                <w:b/>
                <w:bCs/>
              </w:rPr>
              <w:t>t (</w:t>
            </w:r>
            <w:r w:rsidR="0057580B">
              <w:rPr>
                <w:b/>
                <w:bCs/>
              </w:rPr>
              <w:t>Chris Cadwell)</w:t>
            </w:r>
          </w:p>
          <w:p w14:paraId="34A4BE21" w14:textId="48CD513A" w:rsidR="00994104" w:rsidRDefault="00C11C8A" w:rsidP="00E81910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Working off the Cool pops model.  </w:t>
            </w:r>
            <w:r w:rsidR="004251A1">
              <w:rPr>
                <w:b/>
                <w:bCs/>
              </w:rPr>
              <w:t xml:space="preserve">We are looking </w:t>
            </w:r>
            <w:r w:rsidR="005A338F">
              <w:rPr>
                <w:b/>
                <w:bCs/>
              </w:rPr>
              <w:t xml:space="preserve">to bring </w:t>
            </w:r>
            <w:r w:rsidR="00D55339">
              <w:rPr>
                <w:b/>
                <w:bCs/>
              </w:rPr>
              <w:t>it back but as</w:t>
            </w:r>
            <w:r w:rsidR="004251A1">
              <w:rPr>
                <w:b/>
                <w:bCs/>
              </w:rPr>
              <w:t xml:space="preserve"> a mentorship program.  </w:t>
            </w:r>
            <w:r w:rsidR="00E507FB">
              <w:rPr>
                <w:b/>
                <w:bCs/>
              </w:rPr>
              <w:t xml:space="preserve">It can be male or female mentors.  </w:t>
            </w:r>
            <w:r w:rsidR="005A338F">
              <w:rPr>
                <w:b/>
                <w:bCs/>
              </w:rPr>
              <w:t>We</w:t>
            </w:r>
            <w:r w:rsidR="004251A1">
              <w:rPr>
                <w:b/>
                <w:bCs/>
              </w:rPr>
              <w:t xml:space="preserve"> will be </w:t>
            </w:r>
            <w:r w:rsidR="0062132F">
              <w:rPr>
                <w:b/>
                <w:bCs/>
              </w:rPr>
              <w:t>partnering</w:t>
            </w:r>
            <w:r w:rsidR="00BC7DC2">
              <w:rPr>
                <w:b/>
                <w:bCs/>
              </w:rPr>
              <w:t xml:space="preserve"> </w:t>
            </w:r>
            <w:r w:rsidR="0062132F">
              <w:rPr>
                <w:b/>
                <w:bCs/>
              </w:rPr>
              <w:t xml:space="preserve">with </w:t>
            </w:r>
            <w:r w:rsidR="005A338F">
              <w:rPr>
                <w:b/>
                <w:bCs/>
              </w:rPr>
              <w:t xml:space="preserve">Mr. Blakely.  </w:t>
            </w:r>
            <w:r w:rsidR="0062132F">
              <w:rPr>
                <w:b/>
                <w:bCs/>
              </w:rPr>
              <w:t xml:space="preserve"> Will provide some training and support. </w:t>
            </w:r>
            <w:r w:rsidR="003A5722">
              <w:rPr>
                <w:b/>
                <w:bCs/>
              </w:rPr>
              <w:t xml:space="preserve"> It will be a soft launch this year and will expand next year. </w:t>
            </w:r>
            <w:r w:rsidR="003F512A">
              <w:rPr>
                <w:b/>
                <w:bCs/>
              </w:rPr>
              <w:t xml:space="preserve"> Working on a flyer </w:t>
            </w:r>
            <w:r w:rsidR="00AF577D">
              <w:rPr>
                <w:b/>
                <w:bCs/>
              </w:rPr>
              <w:t xml:space="preserve">to go out to the community </w:t>
            </w:r>
            <w:r w:rsidR="00D55339">
              <w:rPr>
                <w:b/>
                <w:bCs/>
              </w:rPr>
              <w:t xml:space="preserve">for those </w:t>
            </w:r>
            <w:r w:rsidR="003F512A">
              <w:rPr>
                <w:b/>
                <w:bCs/>
              </w:rPr>
              <w:t xml:space="preserve">who </w:t>
            </w:r>
            <w:r w:rsidR="00D55339">
              <w:rPr>
                <w:b/>
                <w:bCs/>
              </w:rPr>
              <w:t>are</w:t>
            </w:r>
            <w:r w:rsidR="003F512A">
              <w:rPr>
                <w:b/>
                <w:bCs/>
              </w:rPr>
              <w:t xml:space="preserve"> interes</w:t>
            </w:r>
            <w:r w:rsidR="00AB088A">
              <w:rPr>
                <w:b/>
                <w:bCs/>
              </w:rPr>
              <w:t>ted</w:t>
            </w:r>
            <w:r w:rsidR="003F512A">
              <w:rPr>
                <w:b/>
                <w:bCs/>
              </w:rPr>
              <w:t xml:space="preserve"> in being a mentor. </w:t>
            </w:r>
          </w:p>
          <w:p w14:paraId="6263E326" w14:textId="31E05F5F" w:rsidR="006F121C" w:rsidRDefault="00994104" w:rsidP="00E81910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In the back hall of the school</w:t>
            </w:r>
            <w:r w:rsidR="00391DA0">
              <w:rPr>
                <w:b/>
                <w:bCs/>
              </w:rPr>
              <w:t xml:space="preserve"> by the recess doors</w:t>
            </w:r>
            <w:r>
              <w:rPr>
                <w:b/>
                <w:bCs/>
              </w:rPr>
              <w:t xml:space="preserve"> – a sensory trail has been put down.  </w:t>
            </w:r>
            <w:r w:rsidR="00DB11C3">
              <w:rPr>
                <w:b/>
                <w:bCs/>
              </w:rPr>
              <w:t xml:space="preserve">There are numbers, letters, </w:t>
            </w:r>
            <w:r w:rsidR="00481379">
              <w:rPr>
                <w:b/>
                <w:bCs/>
              </w:rPr>
              <w:t xml:space="preserve">popping, </w:t>
            </w:r>
            <w:r w:rsidR="007F4E8B">
              <w:rPr>
                <w:b/>
                <w:bCs/>
              </w:rPr>
              <w:t>and jumping</w:t>
            </w:r>
            <w:r w:rsidR="0096108C">
              <w:rPr>
                <w:b/>
                <w:bCs/>
              </w:rPr>
              <w:t xml:space="preserve"> that is part of the trail</w:t>
            </w:r>
            <w:r w:rsidR="00DB11C3">
              <w:rPr>
                <w:b/>
                <w:bCs/>
              </w:rPr>
              <w:t xml:space="preserve">.  Will try to send pictures of the kids using it. </w:t>
            </w:r>
          </w:p>
          <w:p w14:paraId="68280AC3" w14:textId="72F0C404" w:rsidR="006F121C" w:rsidRDefault="006F121C" w:rsidP="00E81910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Yearbook is on sale until April 22</w:t>
            </w:r>
            <w:r w:rsidRPr="006F121C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. </w:t>
            </w:r>
            <w:r w:rsidR="00391DA0">
              <w:rPr>
                <w:b/>
                <w:bCs/>
              </w:rPr>
              <w:t xml:space="preserve">Sales are online. </w:t>
            </w:r>
          </w:p>
          <w:p w14:paraId="5B134300" w14:textId="27853025" w:rsidR="006F121C" w:rsidRPr="00E86D13" w:rsidRDefault="006F121C" w:rsidP="00E86D13">
            <w:pPr>
              <w:spacing w:before="0" w:after="0" w:line="360" w:lineRule="auto"/>
              <w:rPr>
                <w:b/>
                <w:bCs/>
              </w:rPr>
            </w:pPr>
            <w:r w:rsidRPr="00E86D13">
              <w:rPr>
                <w:b/>
                <w:bCs/>
              </w:rPr>
              <w:t xml:space="preserve"> </w:t>
            </w:r>
            <w:r w:rsidR="00E86D13">
              <w:rPr>
                <w:b/>
                <w:bCs/>
              </w:rPr>
              <w:t xml:space="preserve">                         </w:t>
            </w:r>
            <w:r w:rsidRPr="00E86D13">
              <w:rPr>
                <w:b/>
                <w:bCs/>
              </w:rPr>
              <w:t>February 16</w:t>
            </w:r>
            <w:r w:rsidRPr="00E86D13">
              <w:rPr>
                <w:b/>
                <w:bCs/>
                <w:vertAlign w:val="superscript"/>
              </w:rPr>
              <w:t>th</w:t>
            </w:r>
            <w:r w:rsidRPr="00E86D13">
              <w:rPr>
                <w:b/>
                <w:bCs/>
              </w:rPr>
              <w:t xml:space="preserve"> </w:t>
            </w:r>
            <w:r w:rsidR="00E86D13">
              <w:rPr>
                <w:b/>
                <w:bCs/>
              </w:rPr>
              <w:t xml:space="preserve">– EL </w:t>
            </w:r>
            <w:r w:rsidR="00391DA0">
              <w:rPr>
                <w:b/>
                <w:bCs/>
              </w:rPr>
              <w:t>family event</w:t>
            </w:r>
            <w:r w:rsidR="00E86D13">
              <w:rPr>
                <w:b/>
                <w:bCs/>
              </w:rPr>
              <w:t xml:space="preserve"> will be held </w:t>
            </w:r>
            <w:r w:rsidRPr="00E86D13">
              <w:rPr>
                <w:b/>
                <w:bCs/>
              </w:rPr>
              <w:t>@ 5:30pm at the Best Western.</w:t>
            </w:r>
          </w:p>
          <w:p w14:paraId="2FEF2771" w14:textId="6CD20EF1" w:rsidR="00684CE0" w:rsidRDefault="00684CE0" w:rsidP="00E81910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February 21</w:t>
            </w:r>
            <w:r w:rsidRPr="00684CE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– </w:t>
            </w:r>
            <w:r w:rsidR="00391DA0">
              <w:rPr>
                <w:b/>
                <w:bCs/>
              </w:rPr>
              <w:t xml:space="preserve">Presidents Day - </w:t>
            </w:r>
            <w:r>
              <w:rPr>
                <w:b/>
                <w:bCs/>
              </w:rPr>
              <w:t>there is no school</w:t>
            </w:r>
          </w:p>
          <w:p w14:paraId="782439AA" w14:textId="0F3D0826" w:rsidR="00E81910" w:rsidRDefault="00684CE0" w:rsidP="00E81910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February 23</w:t>
            </w:r>
            <w:r w:rsidRPr="00684CE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– will follow Monday schedule. </w:t>
            </w:r>
            <w:r w:rsidR="0062132F">
              <w:rPr>
                <w:b/>
                <w:bCs/>
              </w:rPr>
              <w:t xml:space="preserve"> </w:t>
            </w:r>
          </w:p>
          <w:p w14:paraId="336E59A5" w14:textId="519431F4" w:rsidR="00786986" w:rsidRDefault="00786986" w:rsidP="00E81910">
            <w:pPr>
              <w:pStyle w:val="ListParagraph"/>
              <w:spacing w:before="0"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March 7</w:t>
            </w:r>
            <w:r w:rsidRPr="0078698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will be a student holiday.</w:t>
            </w:r>
            <w:r w:rsidR="00391DA0">
              <w:rPr>
                <w:b/>
                <w:bCs/>
              </w:rPr>
              <w:t xml:space="preserve"> </w:t>
            </w:r>
          </w:p>
          <w:p w14:paraId="51C5A62C" w14:textId="77777777" w:rsidR="00717186" w:rsidRPr="00717186" w:rsidRDefault="008519C2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/>
              </w:rPr>
            </w:pPr>
            <w:r w:rsidRPr="00C6530D">
              <w:rPr>
                <w:b/>
              </w:rPr>
              <w:t>New Business</w:t>
            </w:r>
          </w:p>
          <w:p w14:paraId="2684C79E" w14:textId="5AB407E4" w:rsidR="0036068C" w:rsidRPr="000D0542" w:rsidRDefault="004B2FEB" w:rsidP="0077327E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/>
              </w:rPr>
            </w:pPr>
            <w:r w:rsidRPr="00717186">
              <w:rPr>
                <w:bCs/>
              </w:rPr>
              <w:t>Minority Student Achievement Advisory Committee (MSAAC) Representative Report</w:t>
            </w:r>
            <w:r w:rsidR="00717186" w:rsidRPr="00717186">
              <w:rPr>
                <w:bCs/>
              </w:rPr>
              <w:t xml:space="preserve"> (</w:t>
            </w:r>
            <w:r w:rsidR="005B795D">
              <w:rPr>
                <w:bCs/>
              </w:rPr>
              <w:t>Eloise Simmonds/</w:t>
            </w:r>
            <w:r w:rsidR="00B73208">
              <w:t xml:space="preserve"> </w:t>
            </w:r>
            <w:r w:rsidR="00B73208" w:rsidRPr="00823479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>Nelly Arciniega Corona</w:t>
            </w:r>
            <w:r w:rsidR="00823479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>)</w:t>
            </w:r>
            <w:r w:rsidR="00E235EB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="000D0542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>–</w:t>
            </w:r>
            <w:r w:rsidR="00E235EB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77ED2AC" w14:textId="0C1323BC" w:rsidR="000D0542" w:rsidRDefault="007C1E16" w:rsidP="000D0542">
            <w:pPr>
              <w:pStyle w:val="ListParagraph"/>
              <w:spacing w:before="0" w:after="0" w:line="360" w:lineRule="auto"/>
              <w:ind w:left="1512"/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>Last meeting, information was provided on resources and services</w:t>
            </w:r>
            <w:r w:rsidR="004D012D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.  A presentation of Outreach &amp; Face </w:t>
            </w:r>
            <w:r w:rsidR="00D36CB6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(EL Family and Community Engagement) </w:t>
            </w:r>
            <w:r w:rsidR="002042D9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was </w:t>
            </w:r>
            <w:r w:rsidR="005E773A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done.  </w:t>
            </w:r>
          </w:p>
          <w:p w14:paraId="554E9905" w14:textId="56534844" w:rsidR="00D60DF8" w:rsidRPr="00790DE9" w:rsidRDefault="00D60DF8" w:rsidP="000D0542">
            <w:pPr>
              <w:pStyle w:val="ListParagraph"/>
              <w:spacing w:before="0" w:after="0" w:line="360" w:lineRule="auto"/>
              <w:ind w:left="1512"/>
              <w:rPr>
                <w:b/>
              </w:rPr>
            </w:pPr>
            <w:r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>On February 16</w:t>
            </w:r>
            <w:r w:rsidRPr="00D60DF8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, the meeting will be about Equity in Education.  </w:t>
            </w:r>
            <w:r w:rsidR="002B687F">
              <w:rPr>
                <w:rFonts w:ascii="inherit" w:hAnsi="inherit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Dr. Scott Zeigler will be on of the speakers at this meeting.  The meeting will be from 7-9pm. </w:t>
            </w:r>
          </w:p>
          <w:p w14:paraId="4EEAC5E0" w14:textId="77777777" w:rsidR="00666CD7" w:rsidRDefault="004B2FEB" w:rsidP="00666CD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 w:rsidRPr="0036068C">
              <w:rPr>
                <w:bCs/>
              </w:rPr>
              <w:t>Special Education Advisory Committee</w:t>
            </w:r>
            <w:r w:rsidR="00FF2E7C" w:rsidRPr="0036068C">
              <w:rPr>
                <w:bCs/>
              </w:rPr>
              <w:t xml:space="preserve"> </w:t>
            </w:r>
            <w:r w:rsidRPr="0036068C">
              <w:rPr>
                <w:bCs/>
              </w:rPr>
              <w:t>(</w:t>
            </w:r>
            <w:r w:rsidR="00FF2E7C" w:rsidRPr="0036068C">
              <w:rPr>
                <w:bCs/>
              </w:rPr>
              <w:t>SEAC</w:t>
            </w:r>
            <w:r w:rsidRPr="0036068C">
              <w:rPr>
                <w:bCs/>
              </w:rPr>
              <w:t>)</w:t>
            </w:r>
            <w:r w:rsidR="00FF2E7C" w:rsidRPr="0036068C">
              <w:rPr>
                <w:bCs/>
              </w:rPr>
              <w:t xml:space="preserve"> </w:t>
            </w:r>
            <w:r w:rsidR="008C2458" w:rsidRPr="0036068C">
              <w:rPr>
                <w:bCs/>
              </w:rPr>
              <w:t>Representative</w:t>
            </w:r>
            <w:r w:rsidR="002F7619">
              <w:rPr>
                <w:bCs/>
              </w:rPr>
              <w:t xml:space="preserve"> Report</w:t>
            </w:r>
            <w:r w:rsidR="008C2458" w:rsidRPr="0036068C">
              <w:rPr>
                <w:bCs/>
              </w:rPr>
              <w:t xml:space="preserve"> (</w:t>
            </w:r>
            <w:r w:rsidR="00823479">
              <w:rPr>
                <w:bCs/>
              </w:rPr>
              <w:t xml:space="preserve">Dana </w:t>
            </w:r>
            <w:proofErr w:type="spellStart"/>
            <w:r w:rsidR="00823479">
              <w:rPr>
                <w:bCs/>
              </w:rPr>
              <w:t>Lankuf</w:t>
            </w:r>
            <w:proofErr w:type="spellEnd"/>
            <w:r w:rsidR="005946C7" w:rsidRPr="0036068C">
              <w:rPr>
                <w:bCs/>
              </w:rPr>
              <w:t>)</w:t>
            </w:r>
          </w:p>
          <w:p w14:paraId="06A52532" w14:textId="38F0F140" w:rsidR="000A53FF" w:rsidRDefault="00C13CF2" w:rsidP="00666CD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>VOTE: Outdoor Classroom Resolution</w:t>
            </w:r>
          </w:p>
          <w:p w14:paraId="0E63E571" w14:textId="67B09EA1" w:rsidR="00E235EB" w:rsidRDefault="00424E95" w:rsidP="00E235EB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 xml:space="preserve">Resolution for funding </w:t>
            </w:r>
            <w:r w:rsidR="0022363F">
              <w:rPr>
                <w:bCs/>
              </w:rPr>
              <w:t>for</w:t>
            </w:r>
            <w:r w:rsidR="00D61764">
              <w:rPr>
                <w:bCs/>
              </w:rPr>
              <w:t xml:space="preserve"> an outdoor classroom.  Slide presented in the meeting</w:t>
            </w:r>
            <w:r w:rsidR="00E734D8">
              <w:rPr>
                <w:bCs/>
              </w:rPr>
              <w:t xml:space="preserve"> with additional information.  </w:t>
            </w:r>
            <w:r w:rsidR="00B62991">
              <w:rPr>
                <w:bCs/>
              </w:rPr>
              <w:t xml:space="preserve">Would like to take this </w:t>
            </w:r>
            <w:r w:rsidR="0078723E">
              <w:rPr>
                <w:bCs/>
              </w:rPr>
              <w:t>resolution back</w:t>
            </w:r>
            <w:r w:rsidR="00B62991">
              <w:rPr>
                <w:bCs/>
              </w:rPr>
              <w:t xml:space="preserve"> to the school board to pass it.  </w:t>
            </w:r>
          </w:p>
          <w:p w14:paraId="05F26BAB" w14:textId="720A5FFC" w:rsidR="002B63E6" w:rsidRDefault="002B63E6" w:rsidP="00E235EB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 xml:space="preserve">How can we help advocate? </w:t>
            </w:r>
            <w:r w:rsidR="0078723E">
              <w:rPr>
                <w:bCs/>
              </w:rPr>
              <w:t xml:space="preserve"> Once we pass </w:t>
            </w:r>
            <w:r w:rsidR="0022363F">
              <w:rPr>
                <w:bCs/>
              </w:rPr>
              <w:t>it, you</w:t>
            </w:r>
            <w:r w:rsidR="0078723E">
              <w:rPr>
                <w:bCs/>
              </w:rPr>
              <w:t xml:space="preserve"> can email it to our board member, Mr. </w:t>
            </w:r>
            <w:proofErr w:type="gramStart"/>
            <w:r w:rsidR="0078723E">
              <w:rPr>
                <w:bCs/>
              </w:rPr>
              <w:t>Marshall</w:t>
            </w:r>
            <w:proofErr w:type="gramEnd"/>
            <w:r w:rsidR="0078723E">
              <w:rPr>
                <w:bCs/>
              </w:rPr>
              <w:t xml:space="preserve"> or the whole school board.  </w:t>
            </w:r>
            <w:r w:rsidR="00601462">
              <w:rPr>
                <w:bCs/>
              </w:rPr>
              <w:t>Mr. Beat</w:t>
            </w:r>
            <w:r w:rsidR="00902B72">
              <w:rPr>
                <w:bCs/>
              </w:rPr>
              <w:t>t</w:t>
            </w:r>
            <w:r w:rsidR="00601462">
              <w:rPr>
                <w:bCs/>
              </w:rPr>
              <w:t xml:space="preserve">y is our rep and will respond. </w:t>
            </w:r>
          </w:p>
          <w:p w14:paraId="0B231012" w14:textId="5C34B65B" w:rsidR="00D61764" w:rsidRDefault="00D61764" w:rsidP="00E235EB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>Motion to approve – Mindy</w:t>
            </w:r>
            <w:r w:rsidR="00B835EF">
              <w:rPr>
                <w:bCs/>
              </w:rPr>
              <w:t xml:space="preserve">, </w:t>
            </w:r>
            <w:r>
              <w:rPr>
                <w:bCs/>
              </w:rPr>
              <w:t>Jess</w:t>
            </w:r>
            <w:r w:rsidR="00B835EF">
              <w:rPr>
                <w:bCs/>
              </w:rPr>
              <w:t xml:space="preserve"> and Nikki</w:t>
            </w:r>
            <w:r>
              <w:rPr>
                <w:bCs/>
              </w:rPr>
              <w:t xml:space="preserve"> approved. </w:t>
            </w:r>
          </w:p>
          <w:p w14:paraId="51CD5C9C" w14:textId="1A877F70" w:rsidR="000A53FF" w:rsidRDefault="00C13CF2" w:rsidP="00666CD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lastRenderedPageBreak/>
              <w:t>V</w:t>
            </w:r>
            <w:r w:rsidR="00434208">
              <w:rPr>
                <w:bCs/>
              </w:rPr>
              <w:t>OTE</w:t>
            </w:r>
            <w:r>
              <w:rPr>
                <w:bCs/>
              </w:rPr>
              <w:t>: Fund Request</w:t>
            </w:r>
            <w:r w:rsidR="00D65707">
              <w:rPr>
                <w:bCs/>
              </w:rPr>
              <w:t xml:space="preserve"> #8: Indoor Recess Items </w:t>
            </w:r>
          </w:p>
          <w:p w14:paraId="5B30ABE6" w14:textId="5D8D6855" w:rsidR="001806A2" w:rsidRDefault="001806A2" w:rsidP="001806A2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 xml:space="preserve">Every grade is supported.  </w:t>
            </w:r>
            <w:r w:rsidR="004E38FD">
              <w:rPr>
                <w:bCs/>
              </w:rPr>
              <w:t xml:space="preserve"> Went through the team leaders in every grade. </w:t>
            </w:r>
            <w:r>
              <w:rPr>
                <w:bCs/>
              </w:rPr>
              <w:t>Total cost is $1300</w:t>
            </w:r>
            <w:r w:rsidR="008E62E5">
              <w:rPr>
                <w:bCs/>
              </w:rPr>
              <w:t xml:space="preserve">.  </w:t>
            </w:r>
            <w:r w:rsidR="00825B46">
              <w:rPr>
                <w:bCs/>
              </w:rPr>
              <w:t>Things to do when the kids can’t go outside</w:t>
            </w:r>
            <w:r w:rsidR="00947E66">
              <w:rPr>
                <w:bCs/>
              </w:rPr>
              <w:t xml:space="preserve"> due to weather related issues</w:t>
            </w:r>
            <w:r w:rsidR="00825B46">
              <w:rPr>
                <w:bCs/>
              </w:rPr>
              <w:t xml:space="preserve">.  </w:t>
            </w:r>
            <w:r w:rsidR="005C5996">
              <w:rPr>
                <w:bCs/>
              </w:rPr>
              <w:t xml:space="preserve">They will receive new games.  </w:t>
            </w:r>
          </w:p>
          <w:p w14:paraId="3C85770F" w14:textId="194B85D2" w:rsidR="00825B46" w:rsidRDefault="00825B46" w:rsidP="001806A2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 xml:space="preserve">Motion to approve: Eloise, Mindy, and </w:t>
            </w:r>
            <w:r w:rsidR="00482DC8">
              <w:rPr>
                <w:bCs/>
              </w:rPr>
              <w:t>Glenn</w:t>
            </w:r>
            <w:r>
              <w:rPr>
                <w:bCs/>
              </w:rPr>
              <w:t xml:space="preserve">.  </w:t>
            </w:r>
          </w:p>
          <w:p w14:paraId="793F39EE" w14:textId="5F4614AC" w:rsidR="00EA14ED" w:rsidRDefault="00EA14ED" w:rsidP="001806A2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 xml:space="preserve">These items will be ordered tonight. </w:t>
            </w:r>
          </w:p>
          <w:p w14:paraId="6DAB6E2D" w14:textId="48285712" w:rsidR="00F034F7" w:rsidRDefault="00F034F7" w:rsidP="00666CD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>QUESTIONS</w:t>
            </w:r>
            <w:r w:rsidR="00EA14ED">
              <w:rPr>
                <w:bCs/>
              </w:rPr>
              <w:t xml:space="preserve">: </w:t>
            </w:r>
          </w:p>
          <w:p w14:paraId="4EA12C9F" w14:textId="0C60E64F" w:rsidR="00EA14ED" w:rsidRDefault="00EA14ED" w:rsidP="00EA14ED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Cs/>
              </w:rPr>
              <w:t xml:space="preserve">If someone would like to donate </w:t>
            </w:r>
            <w:r w:rsidR="008C3BAD">
              <w:rPr>
                <w:bCs/>
              </w:rPr>
              <w:t>items, how</w:t>
            </w:r>
            <w:r w:rsidR="00474D3E">
              <w:rPr>
                <w:bCs/>
              </w:rPr>
              <w:t xml:space="preserve"> would they do so?  </w:t>
            </w:r>
            <w:r w:rsidR="00A06AEA">
              <w:rPr>
                <w:bCs/>
              </w:rPr>
              <w:t xml:space="preserve">They can reach out to the school by email. </w:t>
            </w:r>
          </w:p>
          <w:p w14:paraId="53E5FA5E" w14:textId="6A1C3467" w:rsidR="00587945" w:rsidRPr="00587945" w:rsidRDefault="00587945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Adjou</w:t>
            </w:r>
            <w:r w:rsidR="00A07B95">
              <w:rPr>
                <w:b/>
                <w:bCs/>
                <w:szCs w:val="22"/>
              </w:rPr>
              <w:t>rn</w:t>
            </w:r>
            <w:r w:rsidR="00A06AEA">
              <w:rPr>
                <w:b/>
                <w:bCs/>
                <w:szCs w:val="22"/>
              </w:rPr>
              <w:t>: 7:06pm</w:t>
            </w:r>
          </w:p>
        </w:tc>
      </w:tr>
      <w:tr w:rsidR="00E86D13" w14:paraId="129DFE63" w14:textId="77777777" w:rsidTr="00ED6662">
        <w:trPr>
          <w:trHeight w:val="2421"/>
        </w:trPr>
        <w:tc>
          <w:tcPr>
            <w:tcW w:w="10800" w:type="dxa"/>
          </w:tcPr>
          <w:p w14:paraId="52A80393" w14:textId="5234E997" w:rsidR="00E86D13" w:rsidRPr="00000E32" w:rsidRDefault="00E86D13" w:rsidP="00BB6EE5">
            <w:pPr>
              <w:spacing w:after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138EED27" w14:textId="1C06126D" w:rsidR="001E1BDD" w:rsidRPr="00C050A3" w:rsidRDefault="002A0394" w:rsidP="00C050A3">
      <w:pPr>
        <w:spacing w:line="240" w:lineRule="auto"/>
        <w:rPr>
          <w:sz w:val="20"/>
          <w:szCs w:val="20"/>
          <w:u w:val="single"/>
        </w:rPr>
      </w:pPr>
      <w:r w:rsidRPr="00513A75">
        <w:rPr>
          <w:b/>
          <w:bCs/>
          <w:szCs w:val="22"/>
          <w:u w:val="single"/>
        </w:rPr>
        <w:t>U</w:t>
      </w:r>
      <w:r w:rsidR="00EB2317" w:rsidRPr="00513A75">
        <w:rPr>
          <w:b/>
          <w:bCs/>
          <w:szCs w:val="22"/>
          <w:u w:val="single"/>
        </w:rPr>
        <w:t>PCOMING DATES</w:t>
      </w:r>
    </w:p>
    <w:p w14:paraId="6D2C9FD9" w14:textId="77777777" w:rsidR="001E1BDD" w:rsidRPr="006F397A" w:rsidRDefault="001E1BDD" w:rsidP="001E1BDD">
      <w:pPr>
        <w:shd w:val="clear" w:color="auto" w:fill="FFFFFF"/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March 2022</w:t>
      </w:r>
    </w:p>
    <w:p w14:paraId="63FD27E3" w14:textId="77777777" w:rsidR="001E1BDD" w:rsidRPr="006F397A" w:rsidRDefault="001E1BDD" w:rsidP="001E1BDD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Mar. 8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>PTA Meeting, 6:30 PM Gym/Cafeteria</w:t>
      </w:r>
    </w:p>
    <w:p w14:paraId="01F02A93" w14:textId="46961CD2" w:rsidR="001E1BDD" w:rsidRDefault="001E1BDD" w:rsidP="00FC4225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Mar. 25</w:t>
      </w:r>
      <w:r w:rsidRPr="006F397A">
        <w:rPr>
          <w:rFonts w:eastAsia="Times New Roman" w:cstheme="minorHAnsi"/>
          <w:color w:val="222222"/>
          <w:sz w:val="24"/>
          <w:szCs w:val="24"/>
          <w:vertAlign w:val="superscript"/>
        </w:rPr>
        <w:tab/>
      </w:r>
      <w:r w:rsidRPr="006F397A">
        <w:rPr>
          <w:rFonts w:eastAsia="Times New Roman" w:cstheme="minorHAnsi"/>
          <w:color w:val="222222"/>
          <w:sz w:val="24"/>
          <w:szCs w:val="24"/>
          <w:vertAlign w:val="superscript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 xml:space="preserve">Talent Show </w:t>
      </w:r>
      <w:r w:rsidR="00C050A3">
        <w:rPr>
          <w:rFonts w:eastAsia="Times New Roman" w:cstheme="minorHAnsi"/>
          <w:color w:val="222222"/>
          <w:sz w:val="24"/>
          <w:szCs w:val="24"/>
        </w:rPr>
        <w:t>(Virtual)</w:t>
      </w:r>
    </w:p>
    <w:p w14:paraId="759E0D96" w14:textId="77777777" w:rsidR="00FC4225" w:rsidRPr="006F397A" w:rsidRDefault="00FC4225" w:rsidP="00FC4225">
      <w:pPr>
        <w:shd w:val="clear" w:color="auto" w:fill="FFFFFF"/>
        <w:spacing w:before="0" w:after="0" w:line="240" w:lineRule="auto"/>
        <w:rPr>
          <w:b/>
          <w:bCs/>
          <w:sz w:val="24"/>
          <w:szCs w:val="24"/>
          <w:u w:val="single"/>
        </w:rPr>
      </w:pPr>
    </w:p>
    <w:p w14:paraId="4B7C1893" w14:textId="77777777" w:rsidR="001E1BDD" w:rsidRPr="006F397A" w:rsidRDefault="001E1BDD" w:rsidP="001E1BDD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April 2022</w:t>
      </w:r>
    </w:p>
    <w:p w14:paraId="72C78B27" w14:textId="77777777" w:rsidR="00666CD7" w:rsidRPr="006F397A" w:rsidRDefault="00666CD7" w:rsidP="00666CD7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April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>1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>Basketball Night @ Heritage High School</w:t>
      </w:r>
    </w:p>
    <w:p w14:paraId="6C324982" w14:textId="77777777" w:rsidR="001E1BDD" w:rsidRPr="006F397A" w:rsidRDefault="001E1BDD" w:rsidP="001E1BDD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April 5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  <w:t>PTA Meeting, 6:30 PM Gym/Cafeteria</w:t>
      </w:r>
    </w:p>
    <w:p w14:paraId="603AE142" w14:textId="77777777" w:rsidR="001E1BDD" w:rsidRPr="006F397A" w:rsidRDefault="001E1BDD" w:rsidP="001E1BDD">
      <w:pPr>
        <w:shd w:val="clear" w:color="auto" w:fill="FFFFFF"/>
        <w:spacing w:before="0" w:after="0" w:line="240" w:lineRule="auto"/>
        <w:rPr>
          <w:rFonts w:eastAsia="Times New Roman" w:cstheme="minorHAnsi"/>
          <w:i/>
          <w:iCs/>
          <w:color w:val="808080" w:themeColor="background1" w:themeShade="80"/>
          <w:sz w:val="24"/>
          <w:szCs w:val="24"/>
        </w:rPr>
      </w:pPr>
      <w:r>
        <w:rPr>
          <w:rFonts w:eastAsia="Times New Roman" w:cstheme="minorHAnsi"/>
          <w:i/>
          <w:iCs/>
          <w:color w:val="808080" w:themeColor="background1" w:themeShade="80"/>
          <w:sz w:val="24"/>
          <w:szCs w:val="24"/>
        </w:rPr>
        <w:tab/>
      </w:r>
    </w:p>
    <w:p w14:paraId="4DE08382" w14:textId="77777777" w:rsidR="001E1BDD" w:rsidRPr="006F397A" w:rsidRDefault="001E1BDD" w:rsidP="001E1BDD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May 2022</w:t>
      </w:r>
    </w:p>
    <w:p w14:paraId="3921E699" w14:textId="77777777" w:rsidR="001E1BDD" w:rsidRPr="006F397A" w:rsidRDefault="001E1BDD" w:rsidP="001E1BDD">
      <w:pPr>
        <w:spacing w:before="0" w:after="0" w:line="240" w:lineRule="auto"/>
        <w:rPr>
          <w:sz w:val="24"/>
          <w:szCs w:val="24"/>
        </w:rPr>
      </w:pPr>
      <w:r w:rsidRPr="006F397A">
        <w:rPr>
          <w:sz w:val="24"/>
          <w:szCs w:val="24"/>
        </w:rPr>
        <w:t>May 1-7</w:t>
      </w:r>
      <w:r w:rsidRPr="006F397A">
        <w:rPr>
          <w:sz w:val="24"/>
          <w:szCs w:val="24"/>
        </w:rPr>
        <w:tab/>
      </w:r>
      <w:r w:rsidRPr="006F397A">
        <w:rPr>
          <w:sz w:val="24"/>
          <w:szCs w:val="24"/>
        </w:rPr>
        <w:tab/>
        <w:t>Teacher Appreciation Week</w:t>
      </w:r>
    </w:p>
    <w:p w14:paraId="64984349" w14:textId="77777777" w:rsidR="001E1BDD" w:rsidRPr="006F397A" w:rsidRDefault="001E1BDD" w:rsidP="001E1BDD">
      <w:pPr>
        <w:pStyle w:val="NormalWeb"/>
        <w:spacing w:before="0"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F397A">
        <w:rPr>
          <w:rFonts w:asciiTheme="minorHAnsi" w:eastAsia="Times New Roman" w:hAnsiTheme="minorHAnsi" w:cstheme="minorHAnsi"/>
          <w:color w:val="222222"/>
          <w:lang w:eastAsia="en-US"/>
        </w:rPr>
        <w:t>May 10</w:t>
      </w:r>
      <w:r w:rsidRPr="006F397A">
        <w:rPr>
          <w:rFonts w:asciiTheme="minorHAnsi" w:eastAsia="Times New Roman" w:hAnsiTheme="minorHAnsi" w:cstheme="minorHAnsi"/>
          <w:color w:val="222222"/>
        </w:rPr>
        <w:tab/>
      </w:r>
      <w:r w:rsidRPr="006F397A">
        <w:rPr>
          <w:rFonts w:asciiTheme="minorHAnsi" w:eastAsia="Times New Roman" w:hAnsiTheme="minorHAnsi" w:cstheme="minorHAnsi"/>
          <w:color w:val="222222"/>
        </w:rPr>
        <w:tab/>
        <w:t>PTA Meeting, 6:30 PM Gym/Cafeteria</w:t>
      </w:r>
    </w:p>
    <w:p w14:paraId="405A4134" w14:textId="77777777" w:rsidR="001E1BDD" w:rsidRPr="006F397A" w:rsidRDefault="001E1BDD" w:rsidP="001E1BDD">
      <w:pPr>
        <w:spacing w:before="0" w:after="0" w:line="240" w:lineRule="auto"/>
        <w:rPr>
          <w:b/>
          <w:bCs/>
          <w:sz w:val="24"/>
          <w:szCs w:val="24"/>
          <w:u w:val="single"/>
        </w:rPr>
      </w:pPr>
    </w:p>
    <w:p w14:paraId="61844121" w14:textId="77777777" w:rsidR="001E1BDD" w:rsidRPr="006F397A" w:rsidRDefault="001E1BDD" w:rsidP="001E1BDD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June 2022</w:t>
      </w:r>
    </w:p>
    <w:p w14:paraId="29C375A4" w14:textId="77777777" w:rsidR="001E1BDD" w:rsidRPr="006F397A" w:rsidRDefault="001E1BDD" w:rsidP="001E1BDD">
      <w:pPr>
        <w:spacing w:before="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F397A">
        <w:rPr>
          <w:rFonts w:cstheme="minorHAnsi"/>
          <w:color w:val="222222"/>
          <w:sz w:val="24"/>
          <w:szCs w:val="24"/>
          <w:shd w:val="clear" w:color="auto" w:fill="FFFFFF"/>
        </w:rPr>
        <w:t>June 2-3 (6-7)</w:t>
      </w:r>
      <w:r w:rsidRPr="006F397A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6F397A">
        <w:rPr>
          <w:rFonts w:cstheme="minorHAnsi"/>
          <w:color w:val="222222"/>
          <w:sz w:val="24"/>
          <w:szCs w:val="24"/>
          <w:shd w:val="clear" w:color="auto" w:fill="FFFFFF"/>
        </w:rPr>
        <w:t>Field Days: PK-2 on June 2, Gr. 3-5 on June 3, with June 6-7 Rain Dates</w:t>
      </w:r>
    </w:p>
    <w:p w14:paraId="4A84E893" w14:textId="77777777" w:rsidR="001E1BDD" w:rsidRPr="00FC4225" w:rsidRDefault="001E1BDD" w:rsidP="00FC4225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June 7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>PTA Meeting, 6:30 PM Gym/Cafeteria</w:t>
      </w:r>
    </w:p>
    <w:p w14:paraId="67DB1AA1" w14:textId="77777777" w:rsidR="001E1BDD" w:rsidRPr="008679B1" w:rsidRDefault="001E1BDD" w:rsidP="001E1BDD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</w:p>
    <w:p w14:paraId="5B997A6A" w14:textId="77777777" w:rsidR="001E1BDD" w:rsidRDefault="001E1BDD" w:rsidP="001E1BDD">
      <w:pPr>
        <w:pStyle w:val="NormalWeb"/>
        <w:spacing w:before="0" w:after="0"/>
        <w:jc w:val="center"/>
        <w:rPr>
          <w:b/>
          <w:bCs/>
        </w:rPr>
      </w:pPr>
      <w:r w:rsidRPr="003164E7">
        <w:rPr>
          <w:b/>
          <w:bCs/>
        </w:rPr>
        <w:t xml:space="preserve">All the most current information always available on our website </w:t>
      </w:r>
      <w:hyperlink r:id="rId11" w:history="1">
        <w:r w:rsidRPr="003164E7">
          <w:rPr>
            <w:rStyle w:val="Hyperlink"/>
            <w:b/>
            <w:bCs/>
          </w:rPr>
          <w:t>www.coolspringpta.org</w:t>
        </w:r>
      </w:hyperlink>
      <w:r w:rsidRPr="003164E7">
        <w:rPr>
          <w:b/>
          <w:bCs/>
        </w:rPr>
        <w:t>!</w:t>
      </w:r>
    </w:p>
    <w:p w14:paraId="29FA0BE0" w14:textId="77777777" w:rsidR="00315946" w:rsidRDefault="001E1BDD" w:rsidP="003F3B86">
      <w:pPr>
        <w:pStyle w:val="NormalWeb"/>
        <w:spacing w:before="0" w:after="0"/>
        <w:jc w:val="center"/>
      </w:pPr>
      <w:r>
        <w:rPr>
          <w:b/>
          <w:bCs/>
        </w:rPr>
        <w:t>Contact us: coolspringpta@gmail.com</w:t>
      </w:r>
    </w:p>
    <w:p w14:paraId="78A66245" w14:textId="77777777" w:rsidR="00315946" w:rsidRDefault="00BB6EE5" w:rsidP="00BB6EE5">
      <w:pPr>
        <w:pStyle w:val="NormalWeb"/>
        <w:spacing w:before="0" w:after="0"/>
        <w:jc w:val="center"/>
      </w:pPr>
      <w:r>
        <w:rPr>
          <w:noProof/>
          <w:szCs w:val="22"/>
        </w:rPr>
        <w:lastRenderedPageBreak/>
        <w:drawing>
          <wp:inline distT="0" distB="0" distL="0" distR="0" wp14:anchorId="3B4622A6" wp14:editId="0CAC0683">
            <wp:extent cx="2161180" cy="925039"/>
            <wp:effectExtent l="0" t="0" r="0" b="889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7367" cy="94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4DF5D" w14:textId="77777777" w:rsidR="003164E7" w:rsidRPr="00A667BA" w:rsidRDefault="00315946" w:rsidP="003164E7">
      <w:pPr>
        <w:pStyle w:val="NormalWeb"/>
        <w:spacing w:before="0" w:after="0"/>
      </w:pPr>
      <w:r>
        <w:rPr>
          <w:noProof/>
          <w:szCs w:val="22"/>
        </w:rPr>
        <w:drawing>
          <wp:inline distT="0" distB="0" distL="0" distR="0" wp14:anchorId="3E8278A7" wp14:editId="2E5B66D3">
            <wp:extent cx="7038159" cy="83127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14499" cy="85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E7" w:rsidRPr="00A667BA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4802" w14:textId="77777777" w:rsidR="00D93AEB" w:rsidRDefault="00D93AEB">
      <w:r>
        <w:separator/>
      </w:r>
    </w:p>
  </w:endnote>
  <w:endnote w:type="continuationSeparator" w:id="0">
    <w:p w14:paraId="127EE68C" w14:textId="77777777" w:rsidR="00D93AEB" w:rsidRDefault="00D9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DBF5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4E8E" w14:textId="77777777" w:rsidR="00D93AEB" w:rsidRDefault="00D93AEB">
      <w:r>
        <w:separator/>
      </w:r>
    </w:p>
  </w:footnote>
  <w:footnote w:type="continuationSeparator" w:id="0">
    <w:p w14:paraId="0CFC3FF6" w14:textId="77777777" w:rsidR="00D93AEB" w:rsidRDefault="00D9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2430"/>
        </w:tabs>
        <w:ind w:left="243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94C"/>
    <w:multiLevelType w:val="hybridMultilevel"/>
    <w:tmpl w:val="6CA216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90B50"/>
    <w:multiLevelType w:val="hybridMultilevel"/>
    <w:tmpl w:val="65ACCFC0"/>
    <w:lvl w:ilvl="0" w:tplc="6180F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2B41B3"/>
    <w:multiLevelType w:val="hybridMultilevel"/>
    <w:tmpl w:val="6668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F5514E"/>
    <w:multiLevelType w:val="hybridMultilevel"/>
    <w:tmpl w:val="ABE26F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495F9C"/>
    <w:multiLevelType w:val="hybridMultilevel"/>
    <w:tmpl w:val="7D1E4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824E7"/>
    <w:multiLevelType w:val="hybridMultilevel"/>
    <w:tmpl w:val="8254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016B59"/>
    <w:multiLevelType w:val="hybridMultilevel"/>
    <w:tmpl w:val="7FFC89C2"/>
    <w:lvl w:ilvl="0" w:tplc="A7A4C8E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D59FF"/>
    <w:multiLevelType w:val="hybridMultilevel"/>
    <w:tmpl w:val="A82E83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2F6FB2"/>
    <w:multiLevelType w:val="hybridMultilevel"/>
    <w:tmpl w:val="F78E876C"/>
    <w:lvl w:ilvl="0" w:tplc="2C6CAECA">
      <w:start w:val="1"/>
      <w:numFmt w:val="lowerRoman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2" w15:restartNumberingAfterBreak="0">
    <w:nsid w:val="2C6C75D9"/>
    <w:multiLevelType w:val="hybridMultilevel"/>
    <w:tmpl w:val="AB461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DB7E3C"/>
    <w:multiLevelType w:val="hybridMultilevel"/>
    <w:tmpl w:val="782E177C"/>
    <w:lvl w:ilvl="0" w:tplc="F038334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F3B15"/>
    <w:multiLevelType w:val="hybridMultilevel"/>
    <w:tmpl w:val="997CC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2E28B4"/>
    <w:multiLevelType w:val="hybridMultilevel"/>
    <w:tmpl w:val="95EE30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3E152F"/>
    <w:multiLevelType w:val="hybridMultilevel"/>
    <w:tmpl w:val="5FD27318"/>
    <w:lvl w:ilvl="0" w:tplc="E39C703E">
      <w:start w:val="9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8" w15:restartNumberingAfterBreak="0">
    <w:nsid w:val="44CA4273"/>
    <w:multiLevelType w:val="hybridMultilevel"/>
    <w:tmpl w:val="EB34DE84"/>
    <w:lvl w:ilvl="0" w:tplc="0CEE6F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8C239A"/>
    <w:multiLevelType w:val="hybridMultilevel"/>
    <w:tmpl w:val="090E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0C81928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A4572"/>
    <w:multiLevelType w:val="hybridMultilevel"/>
    <w:tmpl w:val="C7DE12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53DDC"/>
    <w:multiLevelType w:val="hybridMultilevel"/>
    <w:tmpl w:val="C39CA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E230B4"/>
    <w:multiLevelType w:val="hybridMultilevel"/>
    <w:tmpl w:val="C4B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C4DE54">
      <w:start w:val="1"/>
      <w:numFmt w:val="lowerRoman"/>
      <w:lvlText w:val="%3."/>
      <w:lvlJc w:val="right"/>
      <w:pPr>
        <w:ind w:left="1512" w:hanging="342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6C21"/>
    <w:multiLevelType w:val="hybridMultilevel"/>
    <w:tmpl w:val="A79A37BE"/>
    <w:lvl w:ilvl="0" w:tplc="D0A4988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653DF9"/>
    <w:multiLevelType w:val="hybridMultilevel"/>
    <w:tmpl w:val="BF20D92E"/>
    <w:lvl w:ilvl="0" w:tplc="F614E00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30"/>
  </w:num>
  <w:num w:numId="18">
    <w:abstractNumId w:val="20"/>
  </w:num>
  <w:num w:numId="19">
    <w:abstractNumId w:val="14"/>
  </w:num>
  <w:num w:numId="20">
    <w:abstractNumId w:val="22"/>
  </w:num>
  <w:num w:numId="21">
    <w:abstractNumId w:val="13"/>
  </w:num>
  <w:num w:numId="22">
    <w:abstractNumId w:val="16"/>
  </w:num>
  <w:num w:numId="23">
    <w:abstractNumId w:val="26"/>
  </w:num>
  <w:num w:numId="24">
    <w:abstractNumId w:val="32"/>
  </w:num>
  <w:num w:numId="25">
    <w:abstractNumId w:val="25"/>
  </w:num>
  <w:num w:numId="26">
    <w:abstractNumId w:val="33"/>
  </w:num>
  <w:num w:numId="27">
    <w:abstractNumId w:val="15"/>
  </w:num>
  <w:num w:numId="28">
    <w:abstractNumId w:val="34"/>
  </w:num>
  <w:num w:numId="29">
    <w:abstractNumId w:val="35"/>
  </w:num>
  <w:num w:numId="30">
    <w:abstractNumId w:val="18"/>
  </w:num>
  <w:num w:numId="31">
    <w:abstractNumId w:val="12"/>
  </w:num>
  <w:num w:numId="32">
    <w:abstractNumId w:val="28"/>
  </w:num>
  <w:num w:numId="33">
    <w:abstractNumId w:val="27"/>
  </w:num>
  <w:num w:numId="34">
    <w:abstractNumId w:val="23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F"/>
    <w:rsid w:val="00002A85"/>
    <w:rsid w:val="000226FC"/>
    <w:rsid w:val="00035CBE"/>
    <w:rsid w:val="00061EA5"/>
    <w:rsid w:val="000759AF"/>
    <w:rsid w:val="0009044A"/>
    <w:rsid w:val="00092707"/>
    <w:rsid w:val="00092DCA"/>
    <w:rsid w:val="00097653"/>
    <w:rsid w:val="000A34BF"/>
    <w:rsid w:val="000A53FF"/>
    <w:rsid w:val="000C4AFA"/>
    <w:rsid w:val="000C607C"/>
    <w:rsid w:val="000D0542"/>
    <w:rsid w:val="000E01CD"/>
    <w:rsid w:val="000E1A99"/>
    <w:rsid w:val="000E660B"/>
    <w:rsid w:val="000F24B6"/>
    <w:rsid w:val="000F4EC7"/>
    <w:rsid w:val="00103477"/>
    <w:rsid w:val="0010469B"/>
    <w:rsid w:val="00132EA2"/>
    <w:rsid w:val="00160F0F"/>
    <w:rsid w:val="00164F9A"/>
    <w:rsid w:val="00166F4C"/>
    <w:rsid w:val="001806A2"/>
    <w:rsid w:val="001A041B"/>
    <w:rsid w:val="001B4D7F"/>
    <w:rsid w:val="001C478F"/>
    <w:rsid w:val="001C6304"/>
    <w:rsid w:val="001E1BDD"/>
    <w:rsid w:val="001F3F98"/>
    <w:rsid w:val="002042D9"/>
    <w:rsid w:val="00215735"/>
    <w:rsid w:val="00217FA0"/>
    <w:rsid w:val="0022363F"/>
    <w:rsid w:val="00230DD8"/>
    <w:rsid w:val="00234D4E"/>
    <w:rsid w:val="00251933"/>
    <w:rsid w:val="00260379"/>
    <w:rsid w:val="00267B5F"/>
    <w:rsid w:val="00267DCE"/>
    <w:rsid w:val="0027373C"/>
    <w:rsid w:val="00290207"/>
    <w:rsid w:val="002A0394"/>
    <w:rsid w:val="002A1ED1"/>
    <w:rsid w:val="002B63E6"/>
    <w:rsid w:val="002B687F"/>
    <w:rsid w:val="002C41EA"/>
    <w:rsid w:val="002C54B6"/>
    <w:rsid w:val="002D0923"/>
    <w:rsid w:val="002F7619"/>
    <w:rsid w:val="003015F8"/>
    <w:rsid w:val="00315946"/>
    <w:rsid w:val="003164E7"/>
    <w:rsid w:val="003165CC"/>
    <w:rsid w:val="003178ED"/>
    <w:rsid w:val="00322AA9"/>
    <w:rsid w:val="00324F31"/>
    <w:rsid w:val="00341BA7"/>
    <w:rsid w:val="00343FA2"/>
    <w:rsid w:val="00350515"/>
    <w:rsid w:val="00354D4E"/>
    <w:rsid w:val="0036068C"/>
    <w:rsid w:val="00362257"/>
    <w:rsid w:val="00365C3E"/>
    <w:rsid w:val="00384794"/>
    <w:rsid w:val="00391DA0"/>
    <w:rsid w:val="003A5722"/>
    <w:rsid w:val="003B0066"/>
    <w:rsid w:val="003C30CA"/>
    <w:rsid w:val="003C5840"/>
    <w:rsid w:val="003F0598"/>
    <w:rsid w:val="003F3B86"/>
    <w:rsid w:val="003F512A"/>
    <w:rsid w:val="00405ECB"/>
    <w:rsid w:val="00414B45"/>
    <w:rsid w:val="00424E95"/>
    <w:rsid w:val="004251A1"/>
    <w:rsid w:val="004309B0"/>
    <w:rsid w:val="00431898"/>
    <w:rsid w:val="00434208"/>
    <w:rsid w:val="00451B5C"/>
    <w:rsid w:val="00454F1B"/>
    <w:rsid w:val="004608BE"/>
    <w:rsid w:val="00463A16"/>
    <w:rsid w:val="00465F69"/>
    <w:rsid w:val="00474D3E"/>
    <w:rsid w:val="00476A2B"/>
    <w:rsid w:val="00481379"/>
    <w:rsid w:val="00482DC8"/>
    <w:rsid w:val="00486359"/>
    <w:rsid w:val="0049237B"/>
    <w:rsid w:val="004A2974"/>
    <w:rsid w:val="004A3243"/>
    <w:rsid w:val="004A4153"/>
    <w:rsid w:val="004B2FEB"/>
    <w:rsid w:val="004C1071"/>
    <w:rsid w:val="004C6A8F"/>
    <w:rsid w:val="004D012D"/>
    <w:rsid w:val="004D180A"/>
    <w:rsid w:val="004D6567"/>
    <w:rsid w:val="004D6C1E"/>
    <w:rsid w:val="004D7AA7"/>
    <w:rsid w:val="004E38FD"/>
    <w:rsid w:val="004F0122"/>
    <w:rsid w:val="00513A75"/>
    <w:rsid w:val="005237AF"/>
    <w:rsid w:val="005335D6"/>
    <w:rsid w:val="005424DA"/>
    <w:rsid w:val="00561771"/>
    <w:rsid w:val="0057580B"/>
    <w:rsid w:val="005844D2"/>
    <w:rsid w:val="00587945"/>
    <w:rsid w:val="005946C7"/>
    <w:rsid w:val="005A338F"/>
    <w:rsid w:val="005B1033"/>
    <w:rsid w:val="005B1F50"/>
    <w:rsid w:val="005B6293"/>
    <w:rsid w:val="005B6CA2"/>
    <w:rsid w:val="005B795D"/>
    <w:rsid w:val="005C5996"/>
    <w:rsid w:val="005C75C2"/>
    <w:rsid w:val="005D0D8C"/>
    <w:rsid w:val="005E38AD"/>
    <w:rsid w:val="005E43A0"/>
    <w:rsid w:val="005E6D94"/>
    <w:rsid w:val="005E773A"/>
    <w:rsid w:val="005F0F16"/>
    <w:rsid w:val="005F7947"/>
    <w:rsid w:val="00601462"/>
    <w:rsid w:val="00601CDC"/>
    <w:rsid w:val="00604FBD"/>
    <w:rsid w:val="006070BE"/>
    <w:rsid w:val="0062132F"/>
    <w:rsid w:val="00622FCF"/>
    <w:rsid w:val="0062371D"/>
    <w:rsid w:val="006249F1"/>
    <w:rsid w:val="0063347A"/>
    <w:rsid w:val="00646228"/>
    <w:rsid w:val="006470D8"/>
    <w:rsid w:val="00651149"/>
    <w:rsid w:val="006546A4"/>
    <w:rsid w:val="00657E4A"/>
    <w:rsid w:val="00661312"/>
    <w:rsid w:val="00664B2D"/>
    <w:rsid w:val="00666CD7"/>
    <w:rsid w:val="00667A9A"/>
    <w:rsid w:val="00681D93"/>
    <w:rsid w:val="00684CE0"/>
    <w:rsid w:val="006A12C3"/>
    <w:rsid w:val="006B2A0F"/>
    <w:rsid w:val="006D3449"/>
    <w:rsid w:val="006E3772"/>
    <w:rsid w:val="006E49E4"/>
    <w:rsid w:val="006F121C"/>
    <w:rsid w:val="006F4EE0"/>
    <w:rsid w:val="006F4F42"/>
    <w:rsid w:val="006F6693"/>
    <w:rsid w:val="006F78C9"/>
    <w:rsid w:val="00702B42"/>
    <w:rsid w:val="00703C4A"/>
    <w:rsid w:val="00717186"/>
    <w:rsid w:val="007215AC"/>
    <w:rsid w:val="007279C1"/>
    <w:rsid w:val="00731756"/>
    <w:rsid w:val="00737DE9"/>
    <w:rsid w:val="00753E05"/>
    <w:rsid w:val="0075684D"/>
    <w:rsid w:val="00761DEA"/>
    <w:rsid w:val="00765FEA"/>
    <w:rsid w:val="0077327E"/>
    <w:rsid w:val="007813A7"/>
    <w:rsid w:val="00785A25"/>
    <w:rsid w:val="00786986"/>
    <w:rsid w:val="0078723E"/>
    <w:rsid w:val="00790DE9"/>
    <w:rsid w:val="007A4F46"/>
    <w:rsid w:val="007B4B13"/>
    <w:rsid w:val="007C1E16"/>
    <w:rsid w:val="007C3F5C"/>
    <w:rsid w:val="007C7FF8"/>
    <w:rsid w:val="007D08AF"/>
    <w:rsid w:val="007D57CE"/>
    <w:rsid w:val="007D6DBC"/>
    <w:rsid w:val="007E1F12"/>
    <w:rsid w:val="007E7254"/>
    <w:rsid w:val="007F106F"/>
    <w:rsid w:val="007F2D73"/>
    <w:rsid w:val="007F4E8B"/>
    <w:rsid w:val="00802038"/>
    <w:rsid w:val="00803A54"/>
    <w:rsid w:val="008040E2"/>
    <w:rsid w:val="0080517B"/>
    <w:rsid w:val="00807961"/>
    <w:rsid w:val="00823479"/>
    <w:rsid w:val="00823D39"/>
    <w:rsid w:val="00825B46"/>
    <w:rsid w:val="008274EA"/>
    <w:rsid w:val="008519C2"/>
    <w:rsid w:val="008525F7"/>
    <w:rsid w:val="00856936"/>
    <w:rsid w:val="008679B1"/>
    <w:rsid w:val="008710D0"/>
    <w:rsid w:val="008746DC"/>
    <w:rsid w:val="00880AF4"/>
    <w:rsid w:val="008911AF"/>
    <w:rsid w:val="008A2AF8"/>
    <w:rsid w:val="008A67E0"/>
    <w:rsid w:val="008B42BD"/>
    <w:rsid w:val="008B5006"/>
    <w:rsid w:val="008C2458"/>
    <w:rsid w:val="008C3BAD"/>
    <w:rsid w:val="008D393E"/>
    <w:rsid w:val="008D3D1E"/>
    <w:rsid w:val="008D44D4"/>
    <w:rsid w:val="008E62E5"/>
    <w:rsid w:val="00902B72"/>
    <w:rsid w:val="0090427C"/>
    <w:rsid w:val="00905276"/>
    <w:rsid w:val="00907C33"/>
    <w:rsid w:val="0091231F"/>
    <w:rsid w:val="0091411B"/>
    <w:rsid w:val="0092131B"/>
    <w:rsid w:val="009228EB"/>
    <w:rsid w:val="009432E3"/>
    <w:rsid w:val="0094354F"/>
    <w:rsid w:val="009462EE"/>
    <w:rsid w:val="00946F42"/>
    <w:rsid w:val="00947E66"/>
    <w:rsid w:val="009531C1"/>
    <w:rsid w:val="0096054F"/>
    <w:rsid w:val="00960833"/>
    <w:rsid w:val="0096108C"/>
    <w:rsid w:val="009613E0"/>
    <w:rsid w:val="00961632"/>
    <w:rsid w:val="009652EC"/>
    <w:rsid w:val="00974E27"/>
    <w:rsid w:val="00975A77"/>
    <w:rsid w:val="00994104"/>
    <w:rsid w:val="009A4197"/>
    <w:rsid w:val="009B3EFC"/>
    <w:rsid w:val="009B4E49"/>
    <w:rsid w:val="009C1CA5"/>
    <w:rsid w:val="009C3E68"/>
    <w:rsid w:val="009C4FB6"/>
    <w:rsid w:val="009D14E5"/>
    <w:rsid w:val="009E2E09"/>
    <w:rsid w:val="009F7F57"/>
    <w:rsid w:val="00A06AEA"/>
    <w:rsid w:val="00A06DDD"/>
    <w:rsid w:val="00A07B95"/>
    <w:rsid w:val="00A1053E"/>
    <w:rsid w:val="00A16B06"/>
    <w:rsid w:val="00A22286"/>
    <w:rsid w:val="00A25A72"/>
    <w:rsid w:val="00A26BA9"/>
    <w:rsid w:val="00A30FCD"/>
    <w:rsid w:val="00A667BA"/>
    <w:rsid w:val="00A71CC6"/>
    <w:rsid w:val="00A82376"/>
    <w:rsid w:val="00A85383"/>
    <w:rsid w:val="00A85867"/>
    <w:rsid w:val="00A955BF"/>
    <w:rsid w:val="00AA1798"/>
    <w:rsid w:val="00AA43FA"/>
    <w:rsid w:val="00AA57A4"/>
    <w:rsid w:val="00AA58F1"/>
    <w:rsid w:val="00AB088A"/>
    <w:rsid w:val="00AB6579"/>
    <w:rsid w:val="00AB65DD"/>
    <w:rsid w:val="00AC15BC"/>
    <w:rsid w:val="00AC4D2E"/>
    <w:rsid w:val="00AC6E01"/>
    <w:rsid w:val="00AD05B6"/>
    <w:rsid w:val="00AF577D"/>
    <w:rsid w:val="00B0467B"/>
    <w:rsid w:val="00B12801"/>
    <w:rsid w:val="00B144D1"/>
    <w:rsid w:val="00B23F03"/>
    <w:rsid w:val="00B52A80"/>
    <w:rsid w:val="00B54D46"/>
    <w:rsid w:val="00B62991"/>
    <w:rsid w:val="00B62A09"/>
    <w:rsid w:val="00B70DEA"/>
    <w:rsid w:val="00B73208"/>
    <w:rsid w:val="00B80914"/>
    <w:rsid w:val="00B811C8"/>
    <w:rsid w:val="00B835EF"/>
    <w:rsid w:val="00B957B3"/>
    <w:rsid w:val="00B95C0F"/>
    <w:rsid w:val="00B95DB4"/>
    <w:rsid w:val="00BB0A66"/>
    <w:rsid w:val="00BB0C04"/>
    <w:rsid w:val="00BB6EE5"/>
    <w:rsid w:val="00BC066E"/>
    <w:rsid w:val="00BC4177"/>
    <w:rsid w:val="00BC762B"/>
    <w:rsid w:val="00BC7DC2"/>
    <w:rsid w:val="00BD5A2F"/>
    <w:rsid w:val="00BE2384"/>
    <w:rsid w:val="00BF0403"/>
    <w:rsid w:val="00BF089A"/>
    <w:rsid w:val="00C050A3"/>
    <w:rsid w:val="00C06330"/>
    <w:rsid w:val="00C116CB"/>
    <w:rsid w:val="00C11C8A"/>
    <w:rsid w:val="00C124D7"/>
    <w:rsid w:val="00C13CF2"/>
    <w:rsid w:val="00C2639D"/>
    <w:rsid w:val="00C34A8E"/>
    <w:rsid w:val="00C456D5"/>
    <w:rsid w:val="00C61D71"/>
    <w:rsid w:val="00C6530D"/>
    <w:rsid w:val="00C772F0"/>
    <w:rsid w:val="00C822FB"/>
    <w:rsid w:val="00C858AC"/>
    <w:rsid w:val="00C87CB2"/>
    <w:rsid w:val="00CA0D2F"/>
    <w:rsid w:val="00CA1942"/>
    <w:rsid w:val="00CB1B36"/>
    <w:rsid w:val="00CB311B"/>
    <w:rsid w:val="00CC1586"/>
    <w:rsid w:val="00CC422A"/>
    <w:rsid w:val="00CE4C43"/>
    <w:rsid w:val="00CE6739"/>
    <w:rsid w:val="00CF4ADB"/>
    <w:rsid w:val="00D0319A"/>
    <w:rsid w:val="00D13D58"/>
    <w:rsid w:val="00D2794F"/>
    <w:rsid w:val="00D36CB6"/>
    <w:rsid w:val="00D43F47"/>
    <w:rsid w:val="00D5521A"/>
    <w:rsid w:val="00D55339"/>
    <w:rsid w:val="00D60DF8"/>
    <w:rsid w:val="00D61011"/>
    <w:rsid w:val="00D61764"/>
    <w:rsid w:val="00D65707"/>
    <w:rsid w:val="00D67886"/>
    <w:rsid w:val="00D729EE"/>
    <w:rsid w:val="00D776FF"/>
    <w:rsid w:val="00D827D1"/>
    <w:rsid w:val="00D8320C"/>
    <w:rsid w:val="00D83A42"/>
    <w:rsid w:val="00D916D7"/>
    <w:rsid w:val="00D92060"/>
    <w:rsid w:val="00D93AEB"/>
    <w:rsid w:val="00D978FC"/>
    <w:rsid w:val="00DA2FB0"/>
    <w:rsid w:val="00DB11C3"/>
    <w:rsid w:val="00DC0EC2"/>
    <w:rsid w:val="00DC5F65"/>
    <w:rsid w:val="00DD3035"/>
    <w:rsid w:val="00DD4064"/>
    <w:rsid w:val="00DE1E4F"/>
    <w:rsid w:val="00DF32F7"/>
    <w:rsid w:val="00E012F1"/>
    <w:rsid w:val="00E111D0"/>
    <w:rsid w:val="00E1282D"/>
    <w:rsid w:val="00E216B5"/>
    <w:rsid w:val="00E235EB"/>
    <w:rsid w:val="00E2756F"/>
    <w:rsid w:val="00E36D85"/>
    <w:rsid w:val="00E43DD9"/>
    <w:rsid w:val="00E45A6B"/>
    <w:rsid w:val="00E47D9D"/>
    <w:rsid w:val="00E507FB"/>
    <w:rsid w:val="00E6053D"/>
    <w:rsid w:val="00E63A1A"/>
    <w:rsid w:val="00E67A06"/>
    <w:rsid w:val="00E734D8"/>
    <w:rsid w:val="00E81910"/>
    <w:rsid w:val="00E86D13"/>
    <w:rsid w:val="00EA14ED"/>
    <w:rsid w:val="00EB2317"/>
    <w:rsid w:val="00EC7169"/>
    <w:rsid w:val="00ED6662"/>
    <w:rsid w:val="00ED6850"/>
    <w:rsid w:val="00ED7AE3"/>
    <w:rsid w:val="00ED7E77"/>
    <w:rsid w:val="00EE1C48"/>
    <w:rsid w:val="00EE4A7A"/>
    <w:rsid w:val="00F034F7"/>
    <w:rsid w:val="00F0367A"/>
    <w:rsid w:val="00F13B5E"/>
    <w:rsid w:val="00F30DBD"/>
    <w:rsid w:val="00F513AE"/>
    <w:rsid w:val="00F6331E"/>
    <w:rsid w:val="00F63AB1"/>
    <w:rsid w:val="00F64388"/>
    <w:rsid w:val="00F946B0"/>
    <w:rsid w:val="00FB04AD"/>
    <w:rsid w:val="00FC4225"/>
    <w:rsid w:val="00FD0B2B"/>
    <w:rsid w:val="00FD43D1"/>
    <w:rsid w:val="00FE7A49"/>
    <w:rsid w:val="00FF2E7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2340A7"/>
  <w15:chartTrackingRefBased/>
  <w15:docId w15:val="{17946562-62C6-4172-A8D4-07637C05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231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762B"/>
  </w:style>
  <w:style w:type="paragraph" w:customStyle="1" w:styleId="CalendarText">
    <w:name w:val="CalendarText"/>
    <w:basedOn w:val="Normal"/>
    <w:rsid w:val="00513A75"/>
    <w:pPr>
      <w:spacing w:before="0" w:after="0" w:line="240" w:lineRule="auto"/>
    </w:pPr>
    <w:rPr>
      <w:rFonts w:ascii="Arial" w:eastAsia="Times New Roman" w:hAnsi="Arial" w:cs="Arial"/>
      <w:color w:val="000000"/>
      <w:sz w:val="20"/>
      <w:szCs w:val="24"/>
      <w:lang w:eastAsia="en-US"/>
    </w:rPr>
  </w:style>
  <w:style w:type="character" w:customStyle="1" w:styleId="WinCalendarBLANKCELLSTYLE0">
    <w:name w:val="WinCalendar_BLANKCELL_STYLE0"/>
    <w:basedOn w:val="DefaultParagraphFont"/>
    <w:rsid w:val="00513A75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olspringpta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D3BBD967348BFACDF2E7A2E22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2B7A-1135-4AF3-B729-28251EC5D02F}"/>
      </w:docPartPr>
      <w:docPartBody>
        <w:p w:rsidR="00465A2F" w:rsidRDefault="00425F0B">
          <w:pPr>
            <w:pStyle w:val="5F1D3BBD967348BFACDF2E7A2E225B38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0B"/>
    <w:rsid w:val="00015FBD"/>
    <w:rsid w:val="000572CF"/>
    <w:rsid w:val="000F503B"/>
    <w:rsid w:val="001B358C"/>
    <w:rsid w:val="00256DFA"/>
    <w:rsid w:val="00291AC2"/>
    <w:rsid w:val="002C000C"/>
    <w:rsid w:val="00331F95"/>
    <w:rsid w:val="00346D06"/>
    <w:rsid w:val="00425F0B"/>
    <w:rsid w:val="00465A2F"/>
    <w:rsid w:val="00491DBD"/>
    <w:rsid w:val="004F2197"/>
    <w:rsid w:val="005154DC"/>
    <w:rsid w:val="005265E1"/>
    <w:rsid w:val="00562FFC"/>
    <w:rsid w:val="005D0492"/>
    <w:rsid w:val="006C1290"/>
    <w:rsid w:val="00735249"/>
    <w:rsid w:val="00753A82"/>
    <w:rsid w:val="007B2B5F"/>
    <w:rsid w:val="00836006"/>
    <w:rsid w:val="00912697"/>
    <w:rsid w:val="00916955"/>
    <w:rsid w:val="009576AC"/>
    <w:rsid w:val="009659BB"/>
    <w:rsid w:val="00A56F4F"/>
    <w:rsid w:val="00B73096"/>
    <w:rsid w:val="00B9461A"/>
    <w:rsid w:val="00C12C96"/>
    <w:rsid w:val="00C209CE"/>
    <w:rsid w:val="00C55BE7"/>
    <w:rsid w:val="00CB1B1E"/>
    <w:rsid w:val="00CD2D4F"/>
    <w:rsid w:val="00CE210E"/>
    <w:rsid w:val="00D810D8"/>
    <w:rsid w:val="00D93601"/>
    <w:rsid w:val="00DE3FA7"/>
    <w:rsid w:val="00E1055F"/>
    <w:rsid w:val="00EF254A"/>
    <w:rsid w:val="00F610C6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5F1D3BBD967348BFACDF2E7A2E225B38">
    <w:name w:val="5F1D3BBD967348BFACDF2E7A2E22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Trzcinski</dc:creator>
  <cp:keywords/>
  <dc:description/>
  <cp:lastModifiedBy>Simmonds, Eloise L.</cp:lastModifiedBy>
  <cp:revision>2</cp:revision>
  <cp:lastPrinted>2019-01-07T00:20:00Z</cp:lastPrinted>
  <dcterms:created xsi:type="dcterms:W3CDTF">2022-02-19T22:39:00Z</dcterms:created>
  <dcterms:modified xsi:type="dcterms:W3CDTF">2022-02-19T22:39:00Z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